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0C" w:rsidRDefault="0062630C" w:rsidP="0062630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630C" w:rsidRDefault="0062630C" w:rsidP="0062630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630C" w:rsidRPr="009758B3" w:rsidRDefault="0062630C" w:rsidP="0062630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84C5F" wp14:editId="66D6A10A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30C" w:rsidRPr="000D17DC" w:rsidRDefault="0062630C" w:rsidP="006263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62630C" w:rsidRPr="000D17DC" w:rsidRDefault="0062630C" w:rsidP="006263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F63E" wp14:editId="67AF7ACB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30C" w:rsidRPr="009758B3" w:rsidRDefault="0062630C" w:rsidP="0062630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62630C" w:rsidRPr="009758B3" w:rsidRDefault="0062630C" w:rsidP="0062630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62630C" w:rsidRPr="009758B3" w:rsidRDefault="0062630C" w:rsidP="0062630C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62630C" w:rsidRPr="009758B3" w:rsidRDefault="0062630C" w:rsidP="0062630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62630C" w:rsidRPr="009758B3" w:rsidRDefault="0062630C" w:rsidP="0062630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62630C" w:rsidRPr="0025066B" w:rsidRDefault="0062630C" w:rsidP="0062630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62630C" w:rsidRDefault="0062630C" w:rsidP="0062630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62630C" w:rsidRPr="009758B3" w:rsidRDefault="0062630C" w:rsidP="0062630C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62630C" w:rsidRPr="00A11C32" w:rsidRDefault="0062630C" w:rsidP="0062630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630C" w:rsidRPr="009758B3" w:rsidRDefault="0062630C" w:rsidP="0062630C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62630C" w:rsidRDefault="0062630C" w:rsidP="0062630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62630C" w:rsidRPr="009758B3" w:rsidRDefault="0062630C" w:rsidP="0062630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62630C" w:rsidRPr="009758B3" w:rsidRDefault="0062630C" w:rsidP="0062630C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62630C" w:rsidRPr="00916E39" w:rsidRDefault="0062630C" w:rsidP="0062630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62630C" w:rsidRDefault="0062630C" w:rsidP="0062630C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30C" w:rsidRPr="009758B3" w:rsidRDefault="0062630C" w:rsidP="0062630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30C" w:rsidRPr="00C41C95" w:rsidRDefault="0062630C" w:rsidP="0062630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62630C" w:rsidRDefault="0062630C" w:rsidP="0062630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62630C" w:rsidRDefault="0062630C">
      <w:pPr>
        <w:rPr>
          <w:cs/>
        </w:rPr>
        <w:sectPr w:rsidR="006263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630C" w:rsidRDefault="0062630C" w:rsidP="0062630C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62630C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30C" w:rsidRDefault="0062630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30C" w:rsidRDefault="0062630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30C" w:rsidRDefault="0062630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630C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30C" w:rsidRPr="00F11D32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1D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2454803   เตรียม</w:t>
            </w:r>
            <w:proofErr w:type="spellStart"/>
            <w:r w:rsidRPr="00F11D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สห</w:t>
            </w:r>
            <w:proofErr w:type="spellEnd"/>
            <w:r w:rsidRPr="00F11D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  0(45)</w:t>
            </w:r>
          </w:p>
          <w:p w:rsidR="0062630C" w:rsidRPr="00F11D32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11D32">
              <w:rPr>
                <w:rFonts w:ascii="TH SarabunPSK" w:hAnsi="TH SarabunPSK" w:cs="TH SarabunPSK"/>
                <w:sz w:val="32"/>
                <w:szCs w:val="32"/>
                <w:u w:val="single"/>
              </w:rPr>
              <w:t>Preparation for Cooperative Education</w:t>
            </w:r>
          </w:p>
          <w:p w:rsidR="0062630C" w:rsidRPr="00FC6338" w:rsidRDefault="0062630C" w:rsidP="00764552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แนวคิดและหลักการ ของ </w:t>
            </w:r>
            <w:proofErr w:type="spellStart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 ระเบียบข้อบังคับที่เกี่ยว</w:t>
            </w:r>
            <w:proofErr w:type="spellStart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กับสห</w:t>
            </w:r>
            <w:proofErr w:type="spellEnd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แนวทางการปฏิบัติเกี่ยว</w:t>
            </w:r>
            <w:proofErr w:type="spellStart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กับสห</w:t>
            </w:r>
            <w:proofErr w:type="spellEnd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 เทคนิคการสมัครงานและการสอบสัมภาษณ์  ความรู้และทักษะสำหรับการปฏิบัติงานในหน่วยงานต่างๆ </w:t>
            </w:r>
            <w:r w:rsidRPr="00FC6338">
              <w:rPr>
                <w:rFonts w:ascii="TH SarabunPSK" w:eastAsia="Angsana New" w:hAnsi="TH SarabunPSK" w:cs="TH SarabunPSK"/>
                <w:sz w:val="32"/>
                <w:szCs w:val="32"/>
                <w:cs/>
                <w:lang w:val="en-GB"/>
              </w:rPr>
              <w:t xml:space="preserve">ประกอบด้วย </w:t>
            </w:r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หน่วยงานของรัฐ  รัฐวิสาหกิจ องค์กรปกครองส่วนท้องถิ่น  </w:t>
            </w:r>
            <w:r w:rsidRPr="00FC63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หน่วยงานเอกชน </w:t>
            </w:r>
            <w:r w:rsidRPr="00FC63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2630C" w:rsidRPr="009F33B4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C6338">
              <w:rPr>
                <w:rFonts w:ascii="TH SarabunPSK" w:hAnsi="TH SarabunPSK" w:cs="TH SarabunPSK"/>
                <w:sz w:val="32"/>
                <w:szCs w:val="36"/>
              </w:rPr>
              <w:t>Concepts and  principles of cooperative education, rules and regulations relating to cooperative education,</w:t>
            </w:r>
            <w:r w:rsidRPr="00FC6338">
              <w:rPr>
                <w:rFonts w:ascii="TH SarabunPSK" w:hAnsi="TH SarabunPSK" w:cs="TH SarabunPSK"/>
              </w:rPr>
              <w:t xml:space="preserve"> </w:t>
            </w:r>
            <w:r w:rsidRPr="00FC6338">
              <w:rPr>
                <w:rFonts w:ascii="TH SarabunPSK" w:hAnsi="TH SarabunPSK" w:cs="TH SarabunPSK"/>
                <w:sz w:val="32"/>
                <w:szCs w:val="36"/>
              </w:rPr>
              <w:t xml:space="preserve">cooperative education guidelines, techniques of job application and interview, </w:t>
            </w:r>
            <w:proofErr w:type="spellStart"/>
            <w:r w:rsidRPr="00FC6338">
              <w:rPr>
                <w:rFonts w:ascii="TH SarabunPSK" w:hAnsi="TH SarabunPSK" w:cs="TH SarabunPSK"/>
                <w:sz w:val="32"/>
                <w:szCs w:val="36"/>
              </w:rPr>
              <w:t>knowledges</w:t>
            </w:r>
            <w:proofErr w:type="spellEnd"/>
            <w:r w:rsidRPr="00FC6338">
              <w:rPr>
                <w:rFonts w:ascii="TH SarabunPSK" w:hAnsi="TH SarabunPSK" w:cs="TH SarabunPSK"/>
                <w:sz w:val="32"/>
                <w:szCs w:val="36"/>
              </w:rPr>
              <w:t xml:space="preserve"> and skills for organizational work  in various organizations composed of government organizations, state enterprise, local administration organization, private organization.</w:t>
            </w:r>
            <w:r w:rsidRPr="009F33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630C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30C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ตัดวิชา2454803  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0(45)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62630C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30C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30C" w:rsidRDefault="0062630C" w:rsidP="007645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2454804   </w:t>
            </w:r>
            <w:proofErr w:type="spellStart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6(270)</w:t>
            </w:r>
          </w:p>
          <w:p w:rsidR="0062630C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6338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</w:p>
          <w:p w:rsidR="0062630C" w:rsidRPr="00EF5B69" w:rsidRDefault="0062630C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  <w:r w:rsidRPr="00EF5B6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วิชาบังคับก่อน </w:t>
            </w:r>
            <w:r w:rsidRPr="00EF5B69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 </w:t>
            </w:r>
            <w:r w:rsidRPr="00EF5B6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นักศึกษาต้องผ่านการเรียนรายวิชาเตรียม</w:t>
            </w:r>
            <w:proofErr w:type="spellStart"/>
            <w:r w:rsidRPr="00EF5B6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สห</w:t>
            </w:r>
            <w:proofErr w:type="spellEnd"/>
            <w:r w:rsidRPr="00EF5B6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กิจศึกษาก่อน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30C" w:rsidRDefault="0062630C" w:rsidP="007645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2454804  </w:t>
            </w:r>
            <w:proofErr w:type="spellStart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FC6338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6(270)</w:t>
            </w:r>
          </w:p>
          <w:p w:rsidR="0062630C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C6338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</w:p>
          <w:p w:rsidR="0062630C" w:rsidRPr="000F1CA9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30C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  <w:p w:rsidR="0062630C" w:rsidRPr="000F1CA9" w:rsidRDefault="0062630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630C" w:rsidRDefault="0062630C" w:rsidP="0062630C"/>
    <w:p w:rsidR="0062630C" w:rsidRPr="00FE129C" w:rsidRDefault="0062630C" w:rsidP="0062630C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รัฐศาสตร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29C">
        <w:rPr>
          <w:rFonts w:ascii="TH SarabunPSK" w:hAnsi="TH SarabunPSK" w:cs="TH SarabunPSK"/>
          <w:sz w:val="32"/>
          <w:szCs w:val="32"/>
          <w:cs/>
        </w:rPr>
        <w:t>หลักสูตรปรับปรุง พ.ศ. 2558</w:t>
      </w:r>
    </w:p>
    <w:p w:rsidR="00983CCB" w:rsidRDefault="00983CCB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/>
    <w:p w:rsidR="0062630C" w:rsidRDefault="0062630C">
      <w:bookmarkStart w:id="0" w:name="_GoBack"/>
      <w:bookmarkEnd w:id="0"/>
    </w:p>
    <w:p w:rsidR="0062630C" w:rsidRDefault="0062630C">
      <w:pPr>
        <w:rPr>
          <w:cs/>
        </w:rPr>
        <w:sectPr w:rsidR="0062630C" w:rsidSect="0062630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2630C" w:rsidRPr="001A1AA2" w:rsidRDefault="0062630C" w:rsidP="0062630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62630C" w:rsidRPr="009758B3" w:rsidRDefault="0062630C" w:rsidP="0062630C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62630C" w:rsidRPr="009758B3" w:rsidTr="00764552">
        <w:tc>
          <w:tcPr>
            <w:tcW w:w="3438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62630C" w:rsidRPr="009758B3" w:rsidTr="00764552">
        <w:tc>
          <w:tcPr>
            <w:tcW w:w="3438" w:type="dxa"/>
          </w:tcPr>
          <w:p w:rsidR="0062630C" w:rsidRPr="009758B3" w:rsidRDefault="0062630C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2630C" w:rsidRPr="009758B3" w:rsidTr="00764552">
        <w:tc>
          <w:tcPr>
            <w:tcW w:w="3438" w:type="dxa"/>
          </w:tcPr>
          <w:p w:rsidR="0062630C" w:rsidRPr="009758B3" w:rsidRDefault="0062630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62630C" w:rsidRPr="009758B3" w:rsidRDefault="0062630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62630C" w:rsidRPr="009758B3" w:rsidRDefault="0062630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62630C" w:rsidRPr="009758B3" w:rsidRDefault="0062630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62630C" w:rsidRPr="009758B3" w:rsidRDefault="0062630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62630C" w:rsidRPr="009758B3" w:rsidRDefault="0062630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7D6D4B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7D6D4B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2630C" w:rsidRPr="009758B3" w:rsidTr="00764552">
        <w:tc>
          <w:tcPr>
            <w:tcW w:w="3438" w:type="dxa"/>
          </w:tcPr>
          <w:p w:rsidR="0062630C" w:rsidRPr="009758B3" w:rsidRDefault="0062630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2630C" w:rsidRPr="009758B3" w:rsidTr="00764552">
        <w:tc>
          <w:tcPr>
            <w:tcW w:w="3438" w:type="dxa"/>
          </w:tcPr>
          <w:p w:rsidR="0062630C" w:rsidRPr="009758B3" w:rsidRDefault="0062630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2630C" w:rsidRPr="009758B3" w:rsidRDefault="0062630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62630C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630C" w:rsidRPr="009758B3" w:rsidRDefault="0062630C" w:rsidP="0062630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62630C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62630C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62630C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630C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62630C" w:rsidRPr="009758B3" w:rsidRDefault="0062630C" w:rsidP="0062630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62630C" w:rsidRDefault="0062630C" w:rsidP="0062630C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2630C" w:rsidRDefault="0062630C" w:rsidP="0062630C">
      <w:pPr>
        <w:spacing w:after="0"/>
      </w:pPr>
    </w:p>
    <w:p w:rsidR="0062630C" w:rsidRDefault="0062630C" w:rsidP="0062630C">
      <w:pPr>
        <w:spacing w:after="0"/>
      </w:pPr>
    </w:p>
    <w:p w:rsidR="0062630C" w:rsidRPr="0062630C" w:rsidRDefault="0062630C"/>
    <w:sectPr w:rsidR="0062630C" w:rsidRPr="0062630C" w:rsidSect="0062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C"/>
    <w:rsid w:val="0062630C"/>
    <w:rsid w:val="007D6D4B"/>
    <w:rsid w:val="009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C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30C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6263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2630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C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30C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6263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2630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2016-06-01T02:32:00Z</dcterms:created>
  <dcterms:modified xsi:type="dcterms:W3CDTF">2016-06-01T02:39:00Z</dcterms:modified>
</cp:coreProperties>
</file>