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E7" w:rsidRPr="00146C3D" w:rsidRDefault="007E1EE2">
      <w:pPr>
        <w:rPr>
          <w:rFonts w:ascii="TH SarabunPSK" w:hAnsi="TH SarabunPSK" w:cs="TH SarabunPSK"/>
        </w:rPr>
      </w:pPr>
      <w:r w:rsidRPr="00146C3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E898B0" wp14:editId="70365DD8">
            <wp:simplePos x="0" y="0"/>
            <wp:positionH relativeFrom="column">
              <wp:posOffset>5129530</wp:posOffset>
            </wp:positionH>
            <wp:positionV relativeFrom="paragraph">
              <wp:posOffset>45085</wp:posOffset>
            </wp:positionV>
            <wp:extent cx="8858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68" y="21409"/>
                <wp:lineTo x="21368" y="0"/>
                <wp:lineTo x="0" y="0"/>
              </wp:wrapPolygon>
            </wp:wrapTight>
            <wp:docPr id="3" name="il_fi" descr="http://upload.wikimedia.org/wikipedia/th/thumb/4/40/%E0%B8%A3%E0%B8%B2%E0%B8%8A%E0%B8%A0%E0%B8%B1%E0%B8%942.jpg/150px-%E0%B8%A3%E0%B8%B2%E0%B8%8A%E0%B8%A0%E0%B8%B1%E0%B8%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th/thumb/4/40/%E0%B8%A3%E0%B8%B2%E0%B8%8A%E0%B8%A0%E0%B8%B1%E0%B8%942.jpg/150px-%E0%B8%A3%E0%B8%B2%E0%B8%8A%E0%B8%A0%E0%B8%B1%E0%B8%9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95961" w:rsidRPr="00146C3D" w:rsidRDefault="009B7533" w:rsidP="007E1EE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C3D">
        <w:rPr>
          <w:rFonts w:ascii="TH SarabunPSK" w:hAnsi="TH SarabunPSK" w:cs="TH SarabunPSK"/>
          <w:b/>
          <w:bCs/>
          <w:sz w:val="56"/>
          <w:szCs w:val="56"/>
          <w:cs/>
        </w:rPr>
        <w:t>แผนการจัดการความรู้</w:t>
      </w:r>
      <w:r w:rsidR="007E1EE2" w:rsidRPr="00146C3D">
        <w:rPr>
          <w:rFonts w:ascii="TH SarabunPSK" w:hAnsi="TH SarabunPSK" w:cs="TH SarabunPSK"/>
          <w:b/>
          <w:bCs/>
          <w:sz w:val="56"/>
          <w:szCs w:val="56"/>
          <w:cs/>
        </w:rPr>
        <w:t xml:space="preserve"> (</w:t>
      </w:r>
      <w:r w:rsidR="00895961" w:rsidRPr="00146C3D"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</w:rPr>
        <w:t>Knowledge management Action</w:t>
      </w:r>
      <w:r w:rsidR="007E1EE2" w:rsidRPr="00146C3D">
        <w:rPr>
          <w:rFonts w:ascii="TH SarabunPSK" w:hAnsi="TH SarabunPSK" w:cs="TH SarabunPSK"/>
          <w:b/>
          <w:bCs/>
          <w:sz w:val="56"/>
          <w:szCs w:val="56"/>
        </w:rPr>
        <w:t xml:space="preserve"> Plan</w:t>
      </w:r>
      <w:r w:rsidR="007E1EE2" w:rsidRPr="00146C3D">
        <w:rPr>
          <w:rFonts w:ascii="TH SarabunPSK" w:hAnsi="TH SarabunPSK" w:cs="TH SarabunPSK"/>
          <w:b/>
          <w:bCs/>
          <w:sz w:val="56"/>
          <w:szCs w:val="56"/>
          <w:cs/>
        </w:rPr>
        <w:t xml:space="preserve">) </w:t>
      </w: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46C3D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 ๒๕๕๖</w:t>
      </w: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C3D">
        <w:rPr>
          <w:rFonts w:ascii="TH SarabunPSK" w:hAnsi="TH SarabunPSK" w:cs="TH SarabunPSK"/>
          <w:b/>
          <w:bCs/>
          <w:sz w:val="56"/>
          <w:szCs w:val="56"/>
          <w:cs/>
        </w:rPr>
        <w:t>สำนักส่งเสริมวิชาการและงานทะเบียน</w:t>
      </w: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C3D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</w:t>
      </w:r>
      <w:proofErr w:type="spellStart"/>
      <w:r w:rsidRPr="00146C3D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Pr="00146C3D">
        <w:rPr>
          <w:rFonts w:ascii="TH SarabunPSK" w:hAnsi="TH SarabunPSK" w:cs="TH SarabunPSK"/>
          <w:b/>
          <w:bCs/>
          <w:sz w:val="56"/>
          <w:szCs w:val="56"/>
          <w:cs/>
        </w:rPr>
        <w:t>นครสวรรค์</w:t>
      </w: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533" w:rsidRPr="00146C3D" w:rsidRDefault="009B7533" w:rsidP="007E1E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533" w:rsidRPr="00146C3D" w:rsidRDefault="009B7533" w:rsidP="007E1E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6C3D">
        <w:rPr>
          <w:rFonts w:ascii="TH SarabunPSK" w:hAnsi="TH SarabunPSK" w:cs="TH SarabunPSK"/>
          <w:b/>
          <w:bCs/>
          <w:sz w:val="36"/>
          <w:szCs w:val="36"/>
          <w:cs/>
        </w:rPr>
        <w:t>ผ่านความเห็นชอบจากที่ประชุมสำนักส่งเสริมวิชาการและงานทะเบียน</w:t>
      </w:r>
    </w:p>
    <w:p w:rsidR="007E1EE2" w:rsidRPr="00146C3D" w:rsidRDefault="007E1EE2" w:rsidP="007E1E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66084" w:rsidRPr="00146C3D" w:rsidRDefault="007E1EE2" w:rsidP="009B75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6C3D">
        <w:rPr>
          <w:rFonts w:ascii="TH SarabunPSK" w:hAnsi="TH SarabunPSK" w:cs="TH SarabunPSK"/>
          <w:b/>
          <w:bCs/>
          <w:sz w:val="32"/>
          <w:szCs w:val="32"/>
          <w:cs/>
        </w:rPr>
        <w:t>ในคราวประชุม ครั้งที่</w:t>
      </w:r>
      <w:r w:rsidRPr="00146C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C3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เมื่อวันที่  เดือน</w:t>
      </w:r>
      <w:r w:rsidR="005E16CC" w:rsidRPr="00146C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146C3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๒๕๕๗</w:t>
      </w:r>
    </w:p>
    <w:p w:rsidR="006F33E9" w:rsidRPr="00146C3D" w:rsidRDefault="006F33E9" w:rsidP="009B75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33E9" w:rsidRPr="00146C3D" w:rsidRDefault="006F33E9" w:rsidP="006F33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6C3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6F33E9" w:rsidRPr="00146C3D" w:rsidRDefault="006F33E9" w:rsidP="006F33E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F33E9" w:rsidRPr="00146C3D" w:rsidRDefault="006F33E9" w:rsidP="006F33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6C3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F33E9" w:rsidRPr="00146C3D" w:rsidRDefault="006F33E9" w:rsidP="006F33E9">
      <w:pPr>
        <w:ind w:firstLine="72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สำนักส่งเสริมวิชาการและงานทะเบียน ดำเนินการจัดทำรายงานการประเมินตนเอง (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</w:rPr>
        <w:t>Self-Assessment Report : SAR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 ประจำปีการศึกษา ๒๕๕๕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และรับการประเมินคุณภาพภายใน เมื่อวันที่  ๑๐  กรกฎาคม  พ.ศ.๒๕๕๖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และมีรายงานผลการประเมินคุณภาพภายใน จากคณะกรรมการประเมินคุณภาพภายใน ตามที่มหาวิทยาลัยแต่งตั้งนั้น  สำนักส่งเสริมวิชาการและงานทะเบียนได้ตระหนักถึงกระบวนการพัฒนาคุณภาพอย่างต่อเนื่อง จึงได้จัดทำแผนพัฒนาคุณภาพ (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</w:rPr>
        <w:t>Quality Improvement Plan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 ประจำปีการศึกษา ๒๕๕๖ (จากผลการประเมินคุณภาพการศึกษาภายใน ประจำปีการศึกษา ๒๕๕๕)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ฉบับนี้ขึ้น </w:t>
      </w:r>
    </w:p>
    <w:p w:rsidR="006F33E9" w:rsidRPr="00146C3D" w:rsidRDefault="006F33E9" w:rsidP="006F33E9">
      <w:pPr>
        <w:jc w:val="thaiDistribute"/>
        <w:rPr>
          <w:rFonts w:ascii="TH SarabunPSK" w:hAnsi="TH SarabunPSK" w:cs="TH SarabunPSK"/>
          <w:color w:val="FFFFFF" w:themeColor="background1"/>
          <w:sz w:val="16"/>
          <w:szCs w:val="16"/>
        </w:rPr>
      </w:pPr>
    </w:p>
    <w:p w:rsidR="006F33E9" w:rsidRPr="00146C3D" w:rsidRDefault="006F33E9" w:rsidP="006F33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แผนพัฒนาคุณภาพฯ ฉบับนี้ จัดทำขึ้นตามข้อเสนอแนะของคณะกรรมการประเมินคุณภาพภายใน ประกอบด้วย สิ่งที่หน่วยงานต้องดำเนินการเร่งด่วน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ข้อเสนอแนะรายองค์ประกอบคุณภาพ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และตัวบ่งชี้ที่คะแนนผลการประเมินต่ำกว่า ๓.๕๑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146C3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โดยระบุ กิจกรรม/แนวทางการพัฒนา ช่วงเวลา งบประมาณ และผู้รับผิดชอบในแต่ละกิจกรรมอย่างชัดเจน เพื่อสามารถติดตามตรวจสอบผลการพัฒนาอย่างต่อเนื่องต่อไป</w:t>
      </w:r>
    </w:p>
    <w:p w:rsidR="006F33E9" w:rsidRPr="00146C3D" w:rsidRDefault="006F33E9" w:rsidP="006F33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33E9" w:rsidRPr="00146C3D" w:rsidRDefault="006F33E9" w:rsidP="006F33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33E9" w:rsidRPr="00146C3D" w:rsidRDefault="006F33E9" w:rsidP="006F33E9">
      <w:pPr>
        <w:tabs>
          <w:tab w:val="center" w:pos="93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46C3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F33E9" w:rsidRPr="00146C3D" w:rsidRDefault="006F33E9" w:rsidP="006F33E9">
      <w:pPr>
        <w:tabs>
          <w:tab w:val="center" w:pos="93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F33E9" w:rsidRPr="00146C3D" w:rsidRDefault="006F33E9" w:rsidP="006F33E9">
      <w:pPr>
        <w:tabs>
          <w:tab w:val="center" w:pos="93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46C3D">
        <w:rPr>
          <w:rFonts w:ascii="TH SarabunPSK" w:hAnsi="TH SarabunPSK" w:cs="TH SarabunPSK"/>
          <w:b/>
          <w:bCs/>
          <w:sz w:val="32"/>
          <w:szCs w:val="32"/>
          <w:cs/>
        </w:rPr>
        <w:tab/>
        <w:t>(อาจารย์ ดร.สุธาทิพย์     งามนิล)</w:t>
      </w:r>
    </w:p>
    <w:p w:rsidR="006F33E9" w:rsidRPr="00146C3D" w:rsidRDefault="006F33E9" w:rsidP="006F33E9">
      <w:pPr>
        <w:tabs>
          <w:tab w:val="center" w:pos="935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6C3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ผู้อำนวยการสำนักส่งเสริมวิชาการและงานทะเบียน</w:t>
      </w:r>
    </w:p>
    <w:p w:rsidR="006F33E9" w:rsidRPr="00146C3D" w:rsidRDefault="006F33E9" w:rsidP="006F33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33E9" w:rsidRPr="00146C3D" w:rsidRDefault="006F33E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C3D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F33E9" w:rsidRPr="00146C3D" w:rsidRDefault="006F33E9" w:rsidP="006F33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C3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6F33E9" w:rsidRPr="00146C3D" w:rsidRDefault="006F33E9" w:rsidP="006F33E9">
      <w:pPr>
        <w:jc w:val="right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13433" w:type="dxa"/>
        <w:tblLook w:val="01E0" w:firstRow="1" w:lastRow="1" w:firstColumn="1" w:lastColumn="1" w:noHBand="0" w:noVBand="0"/>
      </w:tblPr>
      <w:tblGrid>
        <w:gridCol w:w="12582"/>
        <w:gridCol w:w="851"/>
      </w:tblGrid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6C3D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3E9" w:rsidRPr="00146C3D" w:rsidTr="00E736B9">
        <w:tc>
          <w:tcPr>
            <w:tcW w:w="12582" w:type="dxa"/>
          </w:tcPr>
          <w:p w:rsidR="006F33E9" w:rsidRPr="00146C3D" w:rsidRDefault="006F33E9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F33E9" w:rsidRPr="00146C3D" w:rsidRDefault="006F33E9" w:rsidP="00E736B9">
            <w:pPr>
              <w:ind w:left="24" w:firstLine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3E9" w:rsidRPr="00146C3D" w:rsidRDefault="006F33E9" w:rsidP="006F33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33E9" w:rsidRPr="00146C3D" w:rsidRDefault="006F33E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C3D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70F42" w:rsidRDefault="00870F42" w:rsidP="00BA22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A22DE" w:rsidRPr="00146C3D" w:rsidRDefault="00BA22DE" w:rsidP="00BA22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C3D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BA22DE" w:rsidRPr="00146C3D" w:rsidRDefault="00BA22DE" w:rsidP="006F33E9">
      <w:pPr>
        <w:ind w:left="-360"/>
        <w:jc w:val="center"/>
        <w:rPr>
          <w:rFonts w:ascii="TH SarabunPSK" w:hAnsi="TH SarabunPSK" w:cs="TH SarabunPSK"/>
          <w:b/>
          <w:bCs/>
          <w:sz w:val="28"/>
        </w:rPr>
      </w:pPr>
    </w:p>
    <w:p w:rsidR="006F33E9" w:rsidRPr="00441C03" w:rsidRDefault="00BA22DE" w:rsidP="006F33E9">
      <w:pPr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0F42" w:rsidRPr="00441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F33E9" w:rsidRPr="00441C0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F33E9" w:rsidRPr="00441C03" w:rsidRDefault="006F33E9" w:rsidP="006F33E9">
      <w:pPr>
        <w:ind w:left="-360"/>
        <w:rPr>
          <w:rFonts w:ascii="TH SarabunPSK" w:hAnsi="TH SarabunPSK" w:cs="TH SarabunPSK"/>
          <w:b/>
          <w:bCs/>
          <w:sz w:val="32"/>
          <w:szCs w:val="32"/>
        </w:rPr>
      </w:pPr>
      <w:r w:rsidRPr="00441C03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C03">
        <w:rPr>
          <w:rFonts w:ascii="TH SarabunPSK" w:hAnsi="TH SarabunPSK" w:cs="TH SarabunPSK"/>
          <w:b/>
          <w:bCs/>
          <w:sz w:val="32"/>
          <w:szCs w:val="32"/>
        </w:rPr>
        <w:tab/>
      </w:r>
      <w:r w:rsidR="00870F42" w:rsidRPr="00441C03">
        <w:rPr>
          <w:rFonts w:ascii="TH SarabunPSK" w:hAnsi="TH SarabunPSK" w:cs="TH SarabunPSK"/>
          <w:sz w:val="32"/>
          <w:szCs w:val="32"/>
        </w:rPr>
        <w:t xml:space="preserve">  </w:t>
      </w:r>
      <w:r w:rsidRPr="00441C03">
        <w:rPr>
          <w:rFonts w:ascii="TH SarabunPSK" w:hAnsi="TH SarabunPSK" w:cs="TH SarabunPSK"/>
          <w:sz w:val="32"/>
          <w:szCs w:val="32"/>
        </w:rPr>
        <w:t xml:space="preserve">  </w:t>
      </w:r>
      <w:r w:rsidR="00870F42" w:rsidRPr="00441C03">
        <w:rPr>
          <w:rFonts w:ascii="TH SarabunPSK" w:hAnsi="TH SarabunPSK" w:cs="TH SarabunPSK"/>
          <w:sz w:val="32"/>
          <w:szCs w:val="32"/>
        </w:rPr>
        <w:t xml:space="preserve"> </w:t>
      </w:r>
      <w:r w:rsidR="00E8021A" w:rsidRPr="00441C03">
        <w:rPr>
          <w:rFonts w:ascii="TH SarabunPSK" w:hAnsi="TH SarabunPSK" w:cs="TH SarabunPSK"/>
          <w:sz w:val="32"/>
          <w:szCs w:val="32"/>
        </w:rPr>
        <w:t xml:space="preserve"> </w:t>
      </w:r>
      <w:r w:rsidRPr="00441C03">
        <w:rPr>
          <w:rFonts w:ascii="TH SarabunPSK" w:hAnsi="TH SarabunPSK" w:cs="TH SarabunPSK"/>
          <w:sz w:val="32"/>
          <w:szCs w:val="32"/>
        </w:rPr>
        <w:t xml:space="preserve">      2</w:t>
      </w:r>
    </w:p>
    <w:p w:rsidR="006F33E9" w:rsidRPr="00441C03" w:rsidRDefault="006F33E9" w:rsidP="00BA22DE">
      <w:pPr>
        <w:rPr>
          <w:rFonts w:ascii="TH SarabunPSK" w:hAnsi="TH SarabunPSK" w:cs="TH SarabunPSK"/>
          <w:b/>
          <w:bCs/>
          <w:sz w:val="32"/>
          <w:szCs w:val="32"/>
        </w:rPr>
      </w:pPr>
      <w:r w:rsidRPr="00441C03">
        <w:rPr>
          <w:rFonts w:ascii="TH SarabunPSK" w:hAnsi="TH SarabunPSK" w:cs="TH SarabunPSK"/>
          <w:b/>
          <w:bCs/>
          <w:sz w:val="32"/>
          <w:szCs w:val="32"/>
          <w:cs/>
        </w:rPr>
        <w:t>1. ข้อมูลพื้นฐาน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="00BA22DE" w:rsidRPr="00441C03">
        <w:rPr>
          <w:rFonts w:ascii="TH SarabunPSK" w:hAnsi="TH SarabunPSK" w:cs="TH SarabunPSK"/>
          <w:sz w:val="32"/>
          <w:szCs w:val="32"/>
          <w:cs/>
        </w:rPr>
        <w:t>การแต่งตั้งคณะกรรมการ/ทีมงาน</w:t>
      </w:r>
      <w:r w:rsidR="00BA22DE" w:rsidRPr="00441C03">
        <w:rPr>
          <w:rFonts w:ascii="TH SarabunPSK" w:hAnsi="TH SarabunPSK" w:cs="TH SarabunPSK"/>
          <w:sz w:val="32"/>
          <w:szCs w:val="32"/>
          <w:cs/>
        </w:rPr>
        <w:tab/>
      </w:r>
      <w:r w:rsidR="00BA22DE" w:rsidRPr="00441C03">
        <w:rPr>
          <w:rFonts w:ascii="TH SarabunPSK" w:hAnsi="TH SarabunPSK" w:cs="TH SarabunPSK"/>
          <w:sz w:val="32"/>
          <w:szCs w:val="32"/>
          <w:cs/>
        </w:rPr>
        <w:tab/>
      </w:r>
      <w:r w:rsidR="00BA22DE" w:rsidRPr="00441C03">
        <w:rPr>
          <w:rFonts w:ascii="TH SarabunPSK" w:hAnsi="TH SarabunPSK" w:cs="TH SarabunPSK"/>
          <w:sz w:val="32"/>
          <w:szCs w:val="32"/>
          <w:cs/>
        </w:rPr>
        <w:tab/>
      </w:r>
      <w:r w:rsidR="00BA22DE" w:rsidRPr="00441C03">
        <w:rPr>
          <w:rFonts w:ascii="TH SarabunPSK" w:hAnsi="TH SarabunPSK" w:cs="TH SarabunPSK"/>
          <w:sz w:val="32"/>
          <w:szCs w:val="32"/>
          <w:cs/>
        </w:rPr>
        <w:tab/>
      </w:r>
      <w:r w:rsidR="00D21FBB" w:rsidRPr="00441C03">
        <w:rPr>
          <w:rFonts w:ascii="TH SarabunPSK" w:hAnsi="TH SarabunPSK" w:cs="TH SarabunPSK"/>
          <w:sz w:val="32"/>
          <w:szCs w:val="32"/>
          <w:cs/>
        </w:rPr>
        <w:tab/>
      </w:r>
      <w:r w:rsidR="00D21FBB" w:rsidRPr="00441C03">
        <w:rPr>
          <w:rFonts w:ascii="TH SarabunPSK" w:hAnsi="TH SarabunPSK" w:cs="TH SarabunPSK"/>
          <w:sz w:val="32"/>
          <w:szCs w:val="32"/>
          <w:cs/>
        </w:rPr>
        <w:tab/>
      </w:r>
      <w:r w:rsidRPr="00441C03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870F42" w:rsidRPr="00441C03">
        <w:rPr>
          <w:rFonts w:ascii="TH SarabunPSK" w:hAnsi="TH SarabunPSK" w:cs="TH SarabunPSK"/>
          <w:sz w:val="32"/>
          <w:szCs w:val="32"/>
        </w:rPr>
        <w:t xml:space="preserve"> </w:t>
      </w:r>
      <w:r w:rsidRPr="00441C03">
        <w:rPr>
          <w:rFonts w:ascii="TH SarabunPSK" w:hAnsi="TH SarabunPSK" w:cs="TH SarabunPSK"/>
          <w:sz w:val="32"/>
          <w:szCs w:val="32"/>
        </w:rPr>
        <w:t xml:space="preserve">    4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</w:rPr>
        <w:tab/>
        <w:t xml:space="preserve">1.2 KM Team </w:t>
      </w:r>
      <w:r w:rsidRPr="00441C03">
        <w:rPr>
          <w:rFonts w:ascii="TH SarabunPSK" w:hAnsi="TH SarabunPSK" w:cs="TH SarabunPSK"/>
          <w:sz w:val="32"/>
          <w:szCs w:val="32"/>
          <w:cs/>
        </w:rPr>
        <w:t>มีหน้าที่และความรับผิดชอบ</w:t>
      </w:r>
      <w:r w:rsidRPr="00441C03">
        <w:rPr>
          <w:rFonts w:ascii="TH SarabunPSK" w:hAnsi="TH SarabunPSK" w:cs="TH SarabunPSK"/>
          <w:sz w:val="32"/>
          <w:szCs w:val="32"/>
        </w:rPr>
        <w:t xml:space="preserve"> </w:t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  <w:r w:rsidR="00870F42" w:rsidRPr="00441C03">
        <w:rPr>
          <w:rFonts w:ascii="TH SarabunPSK" w:hAnsi="TH SarabunPSK" w:cs="TH SarabunPSK"/>
          <w:sz w:val="32"/>
          <w:szCs w:val="32"/>
        </w:rPr>
        <w:t xml:space="preserve"> </w:t>
      </w:r>
      <w:r w:rsidRPr="00441C03">
        <w:rPr>
          <w:rFonts w:ascii="TH SarabunPSK" w:hAnsi="TH SarabunPSK" w:cs="TH SarabunPSK"/>
          <w:sz w:val="32"/>
          <w:szCs w:val="32"/>
        </w:rPr>
        <w:t xml:space="preserve">      5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 xml:space="preserve">1.3 ขอบเขต </w:t>
      </w:r>
      <w:r w:rsidRPr="00441C03">
        <w:rPr>
          <w:rFonts w:ascii="TH SarabunPSK" w:hAnsi="TH SarabunPSK" w:cs="TH SarabunPSK"/>
          <w:sz w:val="32"/>
          <w:szCs w:val="32"/>
        </w:rPr>
        <w:t xml:space="preserve">KM </w:t>
      </w:r>
      <w:r w:rsidRPr="00441C03">
        <w:rPr>
          <w:rFonts w:ascii="TH SarabunPSK" w:hAnsi="TH SarabunPSK" w:cs="TH SarabunPSK"/>
          <w:sz w:val="32"/>
          <w:szCs w:val="32"/>
          <w:cs/>
        </w:rPr>
        <w:t>(</w:t>
      </w:r>
      <w:r w:rsidRPr="00441C03">
        <w:rPr>
          <w:rFonts w:ascii="TH SarabunPSK" w:hAnsi="TH SarabunPSK" w:cs="TH SarabunPSK"/>
          <w:sz w:val="32"/>
          <w:szCs w:val="32"/>
        </w:rPr>
        <w:t>KM Focus Area)</w:t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BA53E2" w:rsidRPr="00441C03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 xml:space="preserve"> </w:t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="00870F42" w:rsidRPr="00441C03">
        <w:rPr>
          <w:rFonts w:ascii="TH SarabunPSK" w:hAnsi="TH SarabunPSK" w:cs="TH SarabunPSK"/>
          <w:sz w:val="32"/>
          <w:szCs w:val="32"/>
        </w:rPr>
        <w:t xml:space="preserve"> </w:t>
      </w:r>
      <w:r w:rsidRPr="00441C03">
        <w:rPr>
          <w:rFonts w:ascii="TH SarabunPSK" w:hAnsi="TH SarabunPSK" w:cs="TH SarabunPSK"/>
          <w:sz w:val="32"/>
          <w:szCs w:val="32"/>
        </w:rPr>
        <w:t xml:space="preserve">    6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441C03">
        <w:rPr>
          <w:rFonts w:ascii="TH SarabunPSK" w:hAnsi="TH SarabunPSK" w:cs="TH SarabunPSK"/>
          <w:sz w:val="32"/>
          <w:szCs w:val="32"/>
          <w:cs/>
        </w:rPr>
        <w:t>การจัดอันดับประเด็นยุทธศาสตร์เพื่อนำมาจัดทำแผนการจัดการความรู้</w:t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BA53E2" w:rsidRPr="00441C03">
        <w:rPr>
          <w:rFonts w:ascii="TH SarabunPSK" w:hAnsi="TH SarabunPSK" w:cs="TH SarabunPSK"/>
          <w:sz w:val="32"/>
          <w:szCs w:val="32"/>
        </w:rPr>
        <w:t xml:space="preserve">     </w:t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                                 7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 xml:space="preserve">1.5 เป้าหมาย </w:t>
      </w:r>
      <w:r w:rsidRPr="00441C03">
        <w:rPr>
          <w:rFonts w:ascii="TH SarabunPSK" w:hAnsi="TH SarabunPSK" w:cs="TH SarabunPSK"/>
          <w:sz w:val="32"/>
          <w:szCs w:val="32"/>
        </w:rPr>
        <w:t>KM ( Desired State)</w:t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BA53E2" w:rsidRPr="00441C03">
        <w:rPr>
          <w:rFonts w:ascii="TH SarabunPSK" w:hAnsi="TH SarabunPSK" w:cs="TH SarabunPSK"/>
          <w:sz w:val="32"/>
          <w:szCs w:val="32"/>
        </w:rPr>
        <w:t xml:space="preserve">         </w:t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8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</w:rPr>
        <w:tab/>
        <w:t xml:space="preserve">1.6 </w:t>
      </w:r>
      <w:r w:rsidRPr="00441C03">
        <w:rPr>
          <w:rFonts w:ascii="TH SarabunPSK" w:hAnsi="TH SarabunPSK" w:cs="TH SarabunPSK"/>
          <w:sz w:val="32"/>
          <w:szCs w:val="32"/>
          <w:cs/>
        </w:rPr>
        <w:t xml:space="preserve">ปัจจัยแห่งความสำเร็จ </w:t>
      </w:r>
      <w:r w:rsidRPr="00441C03">
        <w:rPr>
          <w:rFonts w:ascii="TH SarabunPSK" w:hAnsi="TH SarabunPSK" w:cs="TH SarabunPSK"/>
          <w:sz w:val="32"/>
          <w:szCs w:val="32"/>
        </w:rPr>
        <w:t>(Key Success Factors)</w:t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D21FBB" w:rsidRPr="00441C03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 xml:space="preserve">    </w:t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9</w:t>
      </w:r>
    </w:p>
    <w:p w:rsidR="006F33E9" w:rsidRPr="00441C03" w:rsidRDefault="006F33E9" w:rsidP="00BA22DE">
      <w:pPr>
        <w:rPr>
          <w:rFonts w:ascii="TH SarabunPSK" w:hAnsi="TH SarabunPSK" w:cs="TH SarabunPSK"/>
          <w:b/>
          <w:bCs/>
          <w:sz w:val="32"/>
          <w:szCs w:val="32"/>
        </w:rPr>
      </w:pPr>
      <w:r w:rsidRPr="00441C03">
        <w:rPr>
          <w:rFonts w:ascii="TH SarabunPSK" w:hAnsi="TH SarabunPSK" w:cs="TH SarabunPSK"/>
          <w:b/>
          <w:bCs/>
          <w:sz w:val="32"/>
          <w:szCs w:val="32"/>
          <w:cs/>
        </w:rPr>
        <w:t>2. แบบฟอร์มการดำเนินงานตามแผนการจัดการความรู้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 xml:space="preserve">2.1 แบบฟอร์มที่ 1 ขอบเขต </w:t>
      </w:r>
      <w:r w:rsidRPr="00441C03">
        <w:rPr>
          <w:rFonts w:ascii="TH SarabunPSK" w:hAnsi="TH SarabunPSK" w:cs="TH SarabunPSK"/>
          <w:sz w:val="32"/>
          <w:szCs w:val="32"/>
        </w:rPr>
        <w:t xml:space="preserve">KM </w:t>
      </w:r>
      <w:r w:rsidRPr="00441C03">
        <w:rPr>
          <w:rFonts w:ascii="TH SarabunPSK" w:hAnsi="TH SarabunPSK" w:cs="TH SarabunPSK"/>
          <w:sz w:val="32"/>
          <w:szCs w:val="32"/>
          <w:cs/>
        </w:rPr>
        <w:t>(</w:t>
      </w:r>
      <w:r w:rsidRPr="00441C03">
        <w:rPr>
          <w:rFonts w:ascii="TH SarabunPSK" w:hAnsi="TH SarabunPSK" w:cs="TH SarabunPSK"/>
          <w:sz w:val="32"/>
          <w:szCs w:val="32"/>
        </w:rPr>
        <w:t>KM Focus Areas)</w:t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           10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 xml:space="preserve">2.2 แบบฟอร์มที่ 2 การตัดสินใจเลือกขอบเขต </w:t>
      </w:r>
      <w:r w:rsidRPr="00441C03">
        <w:rPr>
          <w:rFonts w:ascii="TH SarabunPSK" w:hAnsi="TH SarabunPSK" w:cs="TH SarabunPSK"/>
          <w:sz w:val="32"/>
          <w:szCs w:val="32"/>
        </w:rPr>
        <w:t>KM</w:t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           12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 xml:space="preserve">2.3 แบบฟอร์มที่ 3 เป้าหมาย </w:t>
      </w:r>
      <w:r w:rsidRPr="00441C03">
        <w:rPr>
          <w:rFonts w:ascii="TH SarabunPSK" w:hAnsi="TH SarabunPSK" w:cs="TH SarabunPSK"/>
          <w:sz w:val="32"/>
          <w:szCs w:val="32"/>
        </w:rPr>
        <w:t>KM (Desired State)</w:t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="005F78CA" w:rsidRPr="00441C03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           13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 xml:space="preserve">2.4 แบบฟอร์มที่ 4 </w:t>
      </w:r>
      <w:r w:rsidRPr="00441C03">
        <w:rPr>
          <w:rFonts w:ascii="TH SarabunPSK" w:hAnsi="TH SarabunPSK" w:cs="TH SarabunPSK"/>
          <w:sz w:val="32"/>
          <w:szCs w:val="32"/>
        </w:rPr>
        <w:t xml:space="preserve">Check List </w:t>
      </w:r>
      <w:r w:rsidRPr="00441C03">
        <w:rPr>
          <w:rFonts w:ascii="TH SarabunPSK" w:hAnsi="TH SarabunPSK" w:cs="TH SarabunPSK"/>
          <w:sz w:val="32"/>
          <w:szCs w:val="32"/>
          <w:cs/>
        </w:rPr>
        <w:t xml:space="preserve"> ทดสอบการกำหนดขอบเขต </w:t>
      </w:r>
      <w:r w:rsidRPr="00441C03">
        <w:rPr>
          <w:rFonts w:ascii="TH SarabunPSK" w:hAnsi="TH SarabunPSK" w:cs="TH SarabunPSK"/>
          <w:sz w:val="32"/>
          <w:szCs w:val="32"/>
        </w:rPr>
        <w:t xml:space="preserve">(KM Focus Area) </w:t>
      </w:r>
      <w:r w:rsidRPr="00441C03">
        <w:rPr>
          <w:rFonts w:ascii="TH SarabunPSK" w:hAnsi="TH SarabunPSK" w:cs="TH SarabunPSK"/>
          <w:sz w:val="32"/>
          <w:szCs w:val="32"/>
          <w:cs/>
        </w:rPr>
        <w:t>และ</w:t>
      </w:r>
      <w:r w:rsidR="005F78CA" w:rsidRPr="00441C03"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 w:rsidR="005F78CA" w:rsidRPr="00441C03">
        <w:rPr>
          <w:rFonts w:ascii="TH SarabunPSK" w:hAnsi="TH SarabunPSK" w:cs="TH SarabunPSK"/>
          <w:sz w:val="32"/>
          <w:szCs w:val="32"/>
        </w:rPr>
        <w:t xml:space="preserve">KM </w:t>
      </w:r>
      <w:r w:rsidR="005F78CA" w:rsidRPr="00441C03">
        <w:rPr>
          <w:rFonts w:ascii="TH SarabunPSK" w:hAnsi="TH SarabunPSK" w:cs="TH SarabunPSK"/>
          <w:sz w:val="32"/>
          <w:szCs w:val="32"/>
          <w:cs/>
        </w:rPr>
        <w:t>(</w:t>
      </w:r>
      <w:r w:rsidR="005F78CA" w:rsidRPr="00441C03">
        <w:rPr>
          <w:rFonts w:ascii="TH SarabunPSK" w:hAnsi="TH SarabunPSK" w:cs="TH SarabunPSK"/>
          <w:sz w:val="32"/>
          <w:szCs w:val="32"/>
        </w:rPr>
        <w:t>Desired State)</w:t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15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</w:rPr>
        <w:tab/>
        <w:t xml:space="preserve">2.5 </w:t>
      </w:r>
      <w:r w:rsidRPr="00441C03">
        <w:rPr>
          <w:rFonts w:ascii="TH SarabunPSK" w:hAnsi="TH SarabunPSK" w:cs="TH SarabunPSK"/>
          <w:sz w:val="32"/>
          <w:szCs w:val="32"/>
          <w:cs/>
        </w:rPr>
        <w:t xml:space="preserve">แบบฟอร์มที่ 10 รายงานผลการประเมินองค์กรตนเองเรื่องการจัดการความรู้ </w:t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B26C4A" w:rsidRPr="00441C03">
        <w:rPr>
          <w:rFonts w:ascii="TH SarabunPSK" w:hAnsi="TH SarabunPSK" w:cs="TH SarabunPSK"/>
          <w:sz w:val="32"/>
          <w:szCs w:val="32"/>
        </w:rPr>
        <w:t xml:space="preserve">  </w:t>
      </w:r>
      <w:r w:rsidR="00BA53E2" w:rsidRPr="00441C03">
        <w:rPr>
          <w:rFonts w:ascii="TH SarabunPSK" w:hAnsi="TH SarabunPSK" w:cs="TH SarabunPSK"/>
          <w:sz w:val="32"/>
          <w:szCs w:val="32"/>
        </w:rPr>
        <w:t xml:space="preserve">     </w:t>
      </w:r>
      <w:r w:rsidR="00B26C4A" w:rsidRPr="00441C03">
        <w:rPr>
          <w:rFonts w:ascii="TH SarabunPSK" w:hAnsi="TH SarabunPSK" w:cs="TH SarabunPSK"/>
          <w:sz w:val="32"/>
          <w:szCs w:val="32"/>
        </w:rPr>
        <w:t xml:space="preserve">          </w:t>
      </w:r>
      <w:r w:rsidRPr="00441C03">
        <w:rPr>
          <w:rFonts w:ascii="TH SarabunPSK" w:hAnsi="TH SarabunPSK" w:cs="TH SarabunPSK"/>
          <w:sz w:val="32"/>
          <w:szCs w:val="32"/>
        </w:rPr>
        <w:t>39</w:t>
      </w:r>
    </w:p>
    <w:p w:rsidR="006F33E9" w:rsidRPr="00441C03" w:rsidRDefault="006F33E9" w:rsidP="00BA22DE">
      <w:pPr>
        <w:rPr>
          <w:rFonts w:ascii="TH SarabunPSK" w:hAnsi="TH SarabunPSK" w:cs="TH SarabunPSK"/>
          <w:b/>
          <w:bCs/>
          <w:sz w:val="32"/>
          <w:szCs w:val="32"/>
        </w:rPr>
      </w:pPr>
      <w:r w:rsidRPr="00441C03">
        <w:rPr>
          <w:rFonts w:ascii="TH SarabunPSK" w:hAnsi="TH SarabunPSK" w:cs="TH SarabunPSK"/>
          <w:b/>
          <w:bCs/>
          <w:sz w:val="32"/>
          <w:szCs w:val="32"/>
          <w:cs/>
        </w:rPr>
        <w:t>3. แบบฟอร์มที่ 11 แผนการจัดการความรู้ กระบวนการจัดการความรู้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>3.1 แผนที่ 1 ด้านการจัดการคุณภาพการศึกษา</w:t>
      </w:r>
      <w:r w:rsidRPr="00441C03">
        <w:rPr>
          <w:rFonts w:ascii="TH SarabunPSK" w:hAnsi="TH SarabunPSK" w:cs="TH SarabunPSK"/>
          <w:sz w:val="32"/>
          <w:szCs w:val="32"/>
        </w:rPr>
        <w:t xml:space="preserve">    </w:t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ab/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B26C4A" w:rsidRPr="00441C03">
        <w:rPr>
          <w:rFonts w:ascii="TH SarabunPSK" w:hAnsi="TH SarabunPSK" w:cs="TH SarabunPSK"/>
          <w:sz w:val="32"/>
          <w:szCs w:val="32"/>
        </w:rPr>
        <w:t>40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441C03">
        <w:rPr>
          <w:rFonts w:ascii="TH SarabunPSK" w:hAnsi="TH SarabunPSK" w:cs="TH SarabunPSK"/>
          <w:sz w:val="32"/>
          <w:szCs w:val="32"/>
          <w:cs/>
        </w:rPr>
        <w:t>แผนที่ 2 ด้านการสร้างสรรค์งานวิจัยที่มีคุณภาพและตอบโจทย์สังคม</w:t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 xml:space="preserve">     </w:t>
      </w:r>
      <w:r w:rsidRPr="00441C03">
        <w:rPr>
          <w:rFonts w:ascii="TH SarabunPSK" w:hAnsi="TH SarabunPSK" w:cs="TH SarabunPSK"/>
          <w:sz w:val="32"/>
          <w:szCs w:val="32"/>
        </w:rPr>
        <w:t xml:space="preserve">                 47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>3.3 แผนที่ 3 ด้านการบริหารวิชาการสังคม และสุขภาพที่ตรงความต้องการของประชาชน</w:t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6D0BA8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 xml:space="preserve"> </w:t>
      </w:r>
      <w:r w:rsidRPr="00441C03">
        <w:rPr>
          <w:rFonts w:ascii="TH SarabunPSK" w:hAnsi="TH SarabunPSK" w:cs="TH SarabunPSK"/>
          <w:sz w:val="32"/>
          <w:szCs w:val="32"/>
        </w:rPr>
        <w:t xml:space="preserve">  </w:t>
      </w:r>
      <w:r w:rsidR="00BA53E2" w:rsidRPr="00441C0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441C03">
        <w:rPr>
          <w:rFonts w:ascii="TH SarabunPSK" w:hAnsi="TH SarabunPSK" w:cs="TH SarabunPSK"/>
          <w:sz w:val="32"/>
          <w:szCs w:val="32"/>
        </w:rPr>
        <w:t xml:space="preserve">     54</w:t>
      </w:r>
    </w:p>
    <w:p w:rsidR="006F33E9" w:rsidRPr="00441C03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441C03">
        <w:rPr>
          <w:rFonts w:ascii="TH SarabunPSK" w:hAnsi="TH SarabunPSK" w:cs="TH SarabunPSK"/>
          <w:sz w:val="32"/>
          <w:szCs w:val="32"/>
          <w:cs/>
        </w:rPr>
        <w:tab/>
        <w:t>3.4 แผนที่ 4 ด้านการพัฒนางานสนับสนุนวิชาการและธุรการให้มีประสิทธิภาพ</w:t>
      </w:r>
      <w:r w:rsid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ab/>
      </w:r>
      <w:r w:rsidR="00B26C4A" w:rsidRPr="00441C03">
        <w:rPr>
          <w:rFonts w:ascii="TH SarabunPSK" w:hAnsi="TH SarabunPSK" w:cs="TH SarabunPSK"/>
          <w:sz w:val="32"/>
          <w:szCs w:val="32"/>
        </w:rPr>
        <w:t xml:space="preserve"> </w:t>
      </w:r>
      <w:r w:rsidRPr="00441C03">
        <w:rPr>
          <w:rFonts w:ascii="TH SarabunPSK" w:hAnsi="TH SarabunPSK" w:cs="TH SarabunPSK"/>
          <w:sz w:val="32"/>
          <w:szCs w:val="32"/>
        </w:rPr>
        <w:t xml:space="preserve"> </w:t>
      </w:r>
      <w:r w:rsidR="00BA53E2" w:rsidRPr="00441C03">
        <w:rPr>
          <w:rFonts w:ascii="TH SarabunPSK" w:hAnsi="TH SarabunPSK" w:cs="TH SarabunPSK"/>
          <w:sz w:val="32"/>
          <w:szCs w:val="32"/>
        </w:rPr>
        <w:t xml:space="preserve">            </w:t>
      </w:r>
      <w:r w:rsidRPr="00441C03">
        <w:rPr>
          <w:rFonts w:ascii="TH SarabunPSK" w:hAnsi="TH SarabunPSK" w:cs="TH SarabunPSK"/>
          <w:sz w:val="32"/>
          <w:szCs w:val="32"/>
        </w:rPr>
        <w:t xml:space="preserve">        59</w:t>
      </w:r>
    </w:p>
    <w:p w:rsidR="00B26C4A" w:rsidRPr="00441C03" w:rsidRDefault="00B26C4A" w:rsidP="00BA22DE">
      <w:pPr>
        <w:rPr>
          <w:rFonts w:ascii="TH SarabunPSK" w:hAnsi="TH SarabunPSK" w:cs="TH SarabunPSK"/>
          <w:sz w:val="32"/>
          <w:szCs w:val="32"/>
        </w:rPr>
      </w:pPr>
    </w:p>
    <w:p w:rsidR="00870F42" w:rsidRPr="00146C3D" w:rsidRDefault="00870F42" w:rsidP="00BA22DE">
      <w:pPr>
        <w:rPr>
          <w:rFonts w:ascii="TH SarabunPSK" w:hAnsi="TH SarabunPSK" w:cs="TH SarabunPSK"/>
          <w:sz w:val="28"/>
        </w:rPr>
      </w:pPr>
    </w:p>
    <w:p w:rsidR="00B26C4A" w:rsidRPr="00146C3D" w:rsidRDefault="00B26C4A" w:rsidP="00B26C4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46C3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146C3D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26C4A" w:rsidRPr="00543CC9" w:rsidRDefault="00B26C4A" w:rsidP="00B26C4A">
      <w:pPr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C4A" w:rsidRPr="00543CC9" w:rsidRDefault="00B26C4A" w:rsidP="00B26C4A">
      <w:pPr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3C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6F33E9" w:rsidRPr="00543CC9" w:rsidRDefault="006F33E9" w:rsidP="00BA22DE">
      <w:pPr>
        <w:rPr>
          <w:rFonts w:ascii="TH SarabunPSK" w:hAnsi="TH SarabunPSK" w:cs="TH SarabunPSK"/>
          <w:b/>
          <w:bCs/>
          <w:sz w:val="32"/>
          <w:szCs w:val="32"/>
        </w:rPr>
      </w:pP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>4. แบบฟอร์มที่ 12  แผนการจัดการความรู้ กระบวนการบริหารจัดการเปลี่ยนแปลง</w:t>
      </w:r>
    </w:p>
    <w:p w:rsidR="006F33E9" w:rsidRPr="00543CC9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543CC9">
        <w:rPr>
          <w:rFonts w:ascii="TH SarabunPSK" w:hAnsi="TH SarabunPSK" w:cs="TH SarabunPSK"/>
          <w:sz w:val="32"/>
          <w:szCs w:val="32"/>
          <w:cs/>
        </w:rPr>
        <w:tab/>
        <w:t>4.1 แผนที่ 1 ด้านการจัดการคุณภาพการศึกษา</w:t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 xml:space="preserve">    </w:t>
      </w:r>
      <w:r w:rsidRPr="00543CC9">
        <w:rPr>
          <w:rFonts w:ascii="TH SarabunPSK" w:hAnsi="TH SarabunPSK" w:cs="TH SarabunPSK"/>
          <w:sz w:val="32"/>
          <w:szCs w:val="32"/>
        </w:rPr>
        <w:t xml:space="preserve">        65</w:t>
      </w:r>
    </w:p>
    <w:p w:rsidR="006F33E9" w:rsidRPr="00543CC9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543CC9">
        <w:rPr>
          <w:rFonts w:ascii="TH SarabunPSK" w:hAnsi="TH SarabunPSK" w:cs="TH SarabunPSK"/>
          <w:sz w:val="32"/>
          <w:szCs w:val="32"/>
        </w:rPr>
        <w:tab/>
        <w:t xml:space="preserve">4.2 </w:t>
      </w:r>
      <w:r w:rsidRPr="00543CC9">
        <w:rPr>
          <w:rFonts w:ascii="TH SarabunPSK" w:hAnsi="TH SarabunPSK" w:cs="TH SarabunPSK"/>
          <w:sz w:val="32"/>
          <w:szCs w:val="32"/>
          <w:cs/>
        </w:rPr>
        <w:t>แผนที่ 2 ด้านการสร้างสรรค์งานวิจัยที่มีคุณภาพและตอบโจทย์สังคม</w:t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 xml:space="preserve">    </w:t>
      </w:r>
      <w:r w:rsidR="00870F42" w:rsidRPr="00543CC9">
        <w:rPr>
          <w:rFonts w:ascii="TH SarabunPSK" w:hAnsi="TH SarabunPSK" w:cs="TH SarabunPSK"/>
          <w:sz w:val="32"/>
          <w:szCs w:val="32"/>
        </w:rPr>
        <w:t xml:space="preserve"> </w:t>
      </w:r>
      <w:r w:rsidRPr="00543CC9">
        <w:rPr>
          <w:rFonts w:ascii="TH SarabunPSK" w:hAnsi="TH SarabunPSK" w:cs="TH SarabunPSK"/>
          <w:sz w:val="32"/>
          <w:szCs w:val="32"/>
        </w:rPr>
        <w:t xml:space="preserve">       73</w:t>
      </w:r>
    </w:p>
    <w:p w:rsidR="006F33E9" w:rsidRPr="00543CC9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543CC9">
        <w:rPr>
          <w:rFonts w:ascii="TH SarabunPSK" w:hAnsi="TH SarabunPSK" w:cs="TH SarabunPSK"/>
          <w:sz w:val="32"/>
          <w:szCs w:val="32"/>
          <w:cs/>
        </w:rPr>
        <w:tab/>
        <w:t>4.3 แผนที่ 3 ด้านการบริหารวิชาการสังคม และสุขภาพที่ตรงความต้องการของประชาชน</w:t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 xml:space="preserve">    </w:t>
      </w:r>
      <w:r w:rsidR="00E8021A" w:rsidRPr="00543CC9">
        <w:rPr>
          <w:rFonts w:ascii="TH SarabunPSK" w:hAnsi="TH SarabunPSK" w:cs="TH SarabunPSK"/>
          <w:sz w:val="32"/>
          <w:szCs w:val="32"/>
        </w:rPr>
        <w:t xml:space="preserve">     </w:t>
      </w:r>
      <w:r w:rsidRPr="00543CC9">
        <w:rPr>
          <w:rFonts w:ascii="TH SarabunPSK" w:hAnsi="TH SarabunPSK" w:cs="TH SarabunPSK"/>
          <w:sz w:val="32"/>
          <w:szCs w:val="32"/>
        </w:rPr>
        <w:t xml:space="preserve">   79</w:t>
      </w:r>
    </w:p>
    <w:p w:rsidR="006F33E9" w:rsidRPr="00543CC9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543CC9">
        <w:rPr>
          <w:rFonts w:ascii="TH SarabunPSK" w:hAnsi="TH SarabunPSK" w:cs="TH SarabunPSK"/>
          <w:sz w:val="32"/>
          <w:szCs w:val="32"/>
          <w:cs/>
        </w:rPr>
        <w:tab/>
        <w:t>4.4 แผนที่ 4 ด้านการพัฒนางานสนับสนุนวิชาการและธุรการให้มีประสิทธิภาพ</w:t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E8021A" w:rsidRP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 xml:space="preserve">    </w:t>
      </w:r>
      <w:r w:rsidR="00E8021A" w:rsidRPr="00543CC9">
        <w:rPr>
          <w:rFonts w:ascii="TH SarabunPSK" w:hAnsi="TH SarabunPSK" w:cs="TH SarabunPSK"/>
          <w:sz w:val="32"/>
          <w:szCs w:val="32"/>
        </w:rPr>
        <w:t xml:space="preserve">  </w:t>
      </w:r>
      <w:r w:rsidRPr="00543CC9">
        <w:rPr>
          <w:rFonts w:ascii="TH SarabunPSK" w:hAnsi="TH SarabunPSK" w:cs="TH SarabunPSK"/>
          <w:sz w:val="32"/>
          <w:szCs w:val="32"/>
        </w:rPr>
        <w:t xml:space="preserve">      86</w:t>
      </w:r>
    </w:p>
    <w:p w:rsidR="006F33E9" w:rsidRPr="00543CC9" w:rsidRDefault="006F33E9" w:rsidP="00BA22DE">
      <w:pPr>
        <w:rPr>
          <w:rFonts w:ascii="TH SarabunPSK" w:hAnsi="TH SarabunPSK" w:cs="TH SarabunPSK"/>
          <w:b/>
          <w:bCs/>
          <w:sz w:val="32"/>
          <w:szCs w:val="32"/>
        </w:rPr>
      </w:pPr>
      <w:r w:rsidRPr="00543CC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แบบฟอร์มที่ 13 สรุปผลงบประมาณและระยะเวลาการดำเนินงานตามแผนการจัดการความรู้</w:t>
      </w:r>
    </w:p>
    <w:p w:rsidR="006F33E9" w:rsidRPr="00543CC9" w:rsidRDefault="006F33E9" w:rsidP="00B71B10">
      <w:pPr>
        <w:ind w:firstLine="720"/>
        <w:rPr>
          <w:rFonts w:ascii="TH SarabunPSK" w:hAnsi="TH SarabunPSK" w:cs="TH SarabunPSK"/>
          <w:sz w:val="32"/>
          <w:szCs w:val="32"/>
        </w:rPr>
      </w:pPr>
      <w:r w:rsidRPr="00543CC9">
        <w:rPr>
          <w:rFonts w:ascii="TH SarabunPSK" w:hAnsi="TH SarabunPSK" w:cs="TH SarabunPSK"/>
          <w:sz w:val="32"/>
          <w:szCs w:val="32"/>
          <w:cs/>
        </w:rPr>
        <w:t>5.1 แผนท</w:t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>ี่ 1 ด้านการจัดการคุณภาพการศึกษา</w:t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E8021A" w:rsidRPr="00543CC9">
        <w:rPr>
          <w:rFonts w:ascii="TH SarabunPSK" w:hAnsi="TH SarabunPSK" w:cs="TH SarabunPSK"/>
          <w:sz w:val="32"/>
          <w:szCs w:val="32"/>
          <w:cs/>
        </w:rPr>
        <w:tab/>
      </w:r>
      <w:r w:rsidR="00870F42" w:rsidRP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 xml:space="preserve">    </w:t>
      </w:r>
      <w:r w:rsidRPr="00543CC9">
        <w:rPr>
          <w:rFonts w:ascii="TH SarabunPSK" w:hAnsi="TH SarabunPSK" w:cs="TH SarabunPSK"/>
          <w:sz w:val="32"/>
          <w:szCs w:val="32"/>
        </w:rPr>
        <w:t xml:space="preserve">        93</w:t>
      </w:r>
    </w:p>
    <w:p w:rsidR="006F33E9" w:rsidRPr="00543CC9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543CC9">
        <w:rPr>
          <w:rFonts w:ascii="TH SarabunPSK" w:hAnsi="TH SarabunPSK" w:cs="TH SarabunPSK"/>
          <w:sz w:val="32"/>
          <w:szCs w:val="32"/>
        </w:rPr>
        <w:tab/>
        <w:t xml:space="preserve">5.2 </w:t>
      </w:r>
      <w:r w:rsidRPr="00543CC9">
        <w:rPr>
          <w:rFonts w:ascii="TH SarabunPSK" w:hAnsi="TH SarabunPSK" w:cs="TH SarabunPSK"/>
          <w:sz w:val="32"/>
          <w:szCs w:val="32"/>
          <w:cs/>
        </w:rPr>
        <w:t>แผนที่ 2 ด้านการสร้างสรรค์งานวิจัยที่มีคุณภาพและตอบโจทย์สังคม</w:t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 xml:space="preserve">     </w:t>
      </w:r>
      <w:r w:rsidRPr="00543CC9">
        <w:rPr>
          <w:rFonts w:ascii="TH SarabunPSK" w:hAnsi="TH SarabunPSK" w:cs="TH SarabunPSK"/>
          <w:sz w:val="32"/>
          <w:szCs w:val="32"/>
        </w:rPr>
        <w:t xml:space="preserve">      101</w:t>
      </w:r>
    </w:p>
    <w:p w:rsidR="006F33E9" w:rsidRPr="00543CC9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543CC9">
        <w:rPr>
          <w:rFonts w:ascii="TH SarabunPSK" w:hAnsi="TH SarabunPSK" w:cs="TH SarabunPSK"/>
          <w:sz w:val="32"/>
          <w:szCs w:val="32"/>
          <w:cs/>
        </w:rPr>
        <w:tab/>
        <w:t>5.3 แผนที่ 3 ด้านการบริหารวิชาการสังคม และสุขภาพที่ตรงความต้องการของประชาชน</w:t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 xml:space="preserve">     </w:t>
      </w:r>
      <w:r w:rsidRPr="00543CC9">
        <w:rPr>
          <w:rFonts w:ascii="TH SarabunPSK" w:hAnsi="TH SarabunPSK" w:cs="TH SarabunPSK"/>
          <w:sz w:val="32"/>
          <w:szCs w:val="32"/>
        </w:rPr>
        <w:t xml:space="preserve">      108</w:t>
      </w:r>
    </w:p>
    <w:p w:rsidR="006F33E9" w:rsidRPr="00543CC9" w:rsidRDefault="006F33E9" w:rsidP="00BA22DE">
      <w:pPr>
        <w:rPr>
          <w:rFonts w:ascii="TH SarabunPSK" w:hAnsi="TH SarabunPSK" w:cs="TH SarabunPSK"/>
          <w:sz w:val="32"/>
          <w:szCs w:val="32"/>
        </w:rPr>
      </w:pPr>
      <w:r w:rsidRPr="00543CC9">
        <w:rPr>
          <w:rFonts w:ascii="TH SarabunPSK" w:hAnsi="TH SarabunPSK" w:cs="TH SarabunPSK"/>
          <w:sz w:val="32"/>
          <w:szCs w:val="32"/>
          <w:cs/>
        </w:rPr>
        <w:tab/>
        <w:t>5.4 แผนที่ 4 ด้านการพัฒนางานสนับสนุนวิชาการและธุรการให้มีประสิทธิภาพ</w:t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146C3D" w:rsidRPr="00543CC9">
        <w:rPr>
          <w:rFonts w:ascii="TH SarabunPSK" w:hAnsi="TH SarabunPSK" w:cs="TH SarabunPSK"/>
          <w:sz w:val="32"/>
          <w:szCs w:val="32"/>
        </w:rPr>
        <w:tab/>
      </w:r>
      <w:r w:rsidR="00543CC9">
        <w:rPr>
          <w:rFonts w:ascii="TH SarabunPSK" w:hAnsi="TH SarabunPSK" w:cs="TH SarabunPSK"/>
          <w:sz w:val="32"/>
          <w:szCs w:val="32"/>
        </w:rPr>
        <w:t xml:space="preserve">      </w:t>
      </w:r>
      <w:r w:rsidRPr="00543CC9">
        <w:rPr>
          <w:rFonts w:ascii="TH SarabunPSK" w:hAnsi="TH SarabunPSK" w:cs="TH SarabunPSK"/>
          <w:sz w:val="32"/>
          <w:szCs w:val="32"/>
        </w:rPr>
        <w:t xml:space="preserve">     116</w:t>
      </w:r>
    </w:p>
    <w:p w:rsidR="006F33E9" w:rsidRPr="00543CC9" w:rsidRDefault="006F33E9" w:rsidP="00BA22DE">
      <w:pPr>
        <w:rPr>
          <w:rFonts w:ascii="TH SarabunPSK" w:hAnsi="TH SarabunPSK" w:cs="TH SarabunPSK"/>
          <w:b/>
          <w:bCs/>
          <w:sz w:val="32"/>
          <w:szCs w:val="32"/>
        </w:rPr>
      </w:pPr>
      <w:r w:rsidRPr="00543CC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43CC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</w:p>
    <w:p w:rsidR="006F33E9" w:rsidRDefault="006F33E9" w:rsidP="009B75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2D57" w:rsidRDefault="008D2D5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C66A1" w:rsidRPr="003C66A1" w:rsidRDefault="003C66A1" w:rsidP="00DF3382">
      <w:pPr>
        <w:autoSpaceDE w:val="0"/>
        <w:autoSpaceDN w:val="0"/>
        <w:adjustRightInd w:val="0"/>
        <w:spacing w:line="276" w:lineRule="auto"/>
        <w:ind w:left="960" w:hanging="960"/>
        <w:rPr>
          <w:rFonts w:ascii="TH SarabunPSK" w:hAnsi="TH SarabunPSK" w:cs="TH SarabunPSK"/>
          <w:color w:val="000000"/>
          <w:sz w:val="32"/>
          <w:szCs w:val="32"/>
        </w:rPr>
      </w:pPr>
      <w:r w:rsidRPr="003C66A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1.1 </w:t>
      </w:r>
      <w:r w:rsidRPr="003C66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ประกาศแต่งตั้งทีมงาน </w:t>
      </w:r>
      <w:proofErr w:type="gramStart"/>
      <w:r w:rsidRPr="003C66A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KM </w:t>
      </w:r>
      <w:r w:rsidRPr="003C66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และ</w:t>
      </w:r>
      <w:proofErr w:type="gramEnd"/>
      <w:r w:rsidRPr="003C66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C66A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CKO (Chief Knowledge Officer) </w:t>
      </w:r>
      <w:r w:rsidR="00441C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3C66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พร้อมรายละเอียดหน้าที่และความรับผิดชอบ</w:t>
      </w:r>
      <w:r w:rsidR="00441C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B46906" w:rsidRDefault="0090558E" w:rsidP="00DF33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F3382" w:rsidRPr="00DF3382"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 w:rsidR="00DF3382">
        <w:rPr>
          <w:rFonts w:ascii="TH SarabunPSK" w:hAnsi="TH SarabunPSK" w:cs="TH SarabunPSK" w:hint="cs"/>
          <w:sz w:val="32"/>
          <w:szCs w:val="32"/>
          <w:cs/>
        </w:rPr>
        <w:t>ดำเนินการจัดทำระบบการจัดการความรู้ดำเนินไปอย่างมีประสิทธิภาพ และก่อให้เกิดประสิทธิผล</w:t>
      </w:r>
      <w:r w:rsidR="001B5CEB">
        <w:rPr>
          <w:rFonts w:ascii="TH SarabunPSK" w:hAnsi="TH SarabunPSK" w:cs="TH SarabunPSK" w:hint="cs"/>
          <w:sz w:val="32"/>
          <w:szCs w:val="32"/>
          <w:cs/>
        </w:rPr>
        <w:t>ในด้านการจัดการความรู้ สำนักส่งเสริมวิชาการและงานทะเบียน จึงได้แต่งตั้งคณะกรรมการจัดการความรู้ระดับหน่วยงาน โดยมี</w:t>
      </w:r>
      <w:r w:rsidR="00780D53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รองผู้อำนวยการฝ่ายบริหาร</w:t>
      </w:r>
      <w:r w:rsidR="00951D31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="00D5608F">
        <w:rPr>
          <w:rFonts w:ascii="TH SarabunPSK" w:hAnsi="TH SarabunPSK" w:cs="TH SarabunPSK" w:hint="cs"/>
          <w:sz w:val="32"/>
          <w:szCs w:val="32"/>
          <w:cs/>
        </w:rPr>
        <w:t xml:space="preserve"> เป็นผู้บริหารด้านการจัดการความรู้ </w:t>
      </w:r>
      <w:r w:rsidR="00F73FD6">
        <w:rPr>
          <w:rFonts w:ascii="TH SarabunPSK" w:hAnsi="TH SarabunPSK" w:cs="TH SarabunPSK" w:hint="cs"/>
          <w:sz w:val="32"/>
          <w:szCs w:val="32"/>
          <w:cs/>
        </w:rPr>
        <w:t>กำกับดูแลและสนับสนุนการดำเนินงาน เพื่อให้บรรลุวัตถุประสงค์ตามแผนการจัดการความรู้ของหน่วยงาน พร้อมทั้งติดตาม ประเมินผลการดำเนินงาน</w:t>
      </w:r>
      <w:r w:rsidR="009A5956">
        <w:rPr>
          <w:rFonts w:ascii="TH SarabunPSK" w:hAnsi="TH SarabunPSK" w:cs="TH SarabunPSK" w:hint="cs"/>
          <w:sz w:val="32"/>
          <w:szCs w:val="32"/>
          <w:cs/>
        </w:rPr>
        <w:t xml:space="preserve"> และรายงานต่อผู้อำนวยการสำนักส่งเสริมวิชาการและงานทะเบียน และคณะกรรมการประจำสำนักตามลำดับ </w:t>
      </w:r>
      <w:r w:rsidR="00B46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906">
        <w:rPr>
          <w:rFonts w:ascii="TH SarabunPSK" w:hAnsi="TH SarabunPSK" w:cs="TH SarabunPSK"/>
          <w:sz w:val="32"/>
          <w:szCs w:val="32"/>
        </w:rPr>
        <w:t xml:space="preserve"> </w:t>
      </w:r>
      <w:r w:rsidR="00B46906">
        <w:rPr>
          <w:rFonts w:ascii="TH SarabunPSK" w:hAnsi="TH SarabunPSK" w:cs="TH SarabunPSK" w:hint="cs"/>
          <w:sz w:val="32"/>
          <w:szCs w:val="32"/>
          <w:cs/>
        </w:rPr>
        <w:t>คณะกรรมการจัดการความรู้ระดับสำนัก ประกอบด้วย</w:t>
      </w:r>
      <w:r w:rsidR="00964520">
        <w:rPr>
          <w:rFonts w:ascii="TH SarabunPSK" w:hAnsi="TH SarabunPSK" w:cs="TH SarabunPSK" w:hint="cs"/>
          <w:sz w:val="32"/>
          <w:szCs w:val="32"/>
          <w:cs/>
        </w:rPr>
        <w:t>ผู้บริหาร หัวหน้างาน และบุคลากรภายในหน่วยงาน ดังนี้</w:t>
      </w:r>
    </w:p>
    <w:p w:rsidR="00B46906" w:rsidRPr="00EC54A6" w:rsidRDefault="00B46906" w:rsidP="00B469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1</w:t>
      </w:r>
      <w:r w:rsidRPr="00EC54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FC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3D2FCE">
        <w:rPr>
          <w:rFonts w:ascii="TH SarabunPSK" w:hAnsi="TH SarabunPSK" w:cs="TH SarabunPSK" w:hint="cs"/>
          <w:sz w:val="32"/>
          <w:szCs w:val="32"/>
          <w:cs/>
        </w:rPr>
        <w:t>ภัทริณี</w:t>
      </w:r>
      <w:proofErr w:type="spellEnd"/>
      <w:r w:rsidR="003D2FCE">
        <w:rPr>
          <w:rFonts w:ascii="TH SarabunPSK" w:hAnsi="TH SarabunPSK" w:cs="TH SarabunPSK" w:hint="cs"/>
          <w:sz w:val="32"/>
          <w:szCs w:val="32"/>
          <w:cs/>
        </w:rPr>
        <w:t xml:space="preserve">   คงชู</w:t>
      </w:r>
      <w:r w:rsidR="003D2FCE" w:rsidRPr="00EC54A6">
        <w:rPr>
          <w:rFonts w:ascii="TH SarabunPSK" w:hAnsi="TH SarabunPSK" w:cs="TH SarabunPSK"/>
          <w:sz w:val="32"/>
          <w:szCs w:val="32"/>
          <w:cs/>
        </w:rPr>
        <w:tab/>
      </w:r>
      <w:r w:rsidR="003D2FCE">
        <w:rPr>
          <w:rFonts w:ascii="TH SarabunPSK" w:hAnsi="TH SarabunPSK" w:cs="TH SarabunPSK"/>
          <w:sz w:val="32"/>
          <w:szCs w:val="32"/>
        </w:rPr>
        <w:tab/>
      </w:r>
      <w:r w:rsidR="003D2FCE">
        <w:rPr>
          <w:rFonts w:ascii="TH SarabunPSK" w:hAnsi="TH SarabunPSK" w:cs="TH SarabunPSK"/>
          <w:sz w:val="32"/>
          <w:szCs w:val="32"/>
        </w:rPr>
        <w:tab/>
      </w:r>
      <w:r w:rsidR="003D2FCE">
        <w:rPr>
          <w:rFonts w:ascii="TH SarabunPSK" w:hAnsi="TH SarabunPSK" w:cs="TH SarabunPSK"/>
          <w:sz w:val="32"/>
          <w:szCs w:val="32"/>
        </w:rPr>
        <w:tab/>
      </w:r>
      <w:r w:rsidR="003D2FCE">
        <w:rPr>
          <w:rFonts w:ascii="TH SarabunPSK" w:hAnsi="TH SarabunPSK" w:cs="TH SarabunPSK"/>
          <w:sz w:val="32"/>
          <w:szCs w:val="32"/>
        </w:rPr>
        <w:tab/>
      </w:r>
      <w:r w:rsidR="003D2FCE" w:rsidRPr="00EC54A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63E04" w:rsidRPr="00EC54A6" w:rsidRDefault="00B46906" w:rsidP="00463E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2</w:t>
      </w:r>
      <w:r w:rsidRPr="00EC54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E04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proofErr w:type="spellStart"/>
      <w:r w:rsidR="00463E04">
        <w:rPr>
          <w:rFonts w:ascii="TH SarabunPSK" w:hAnsi="TH SarabunPSK" w:cs="TH SarabunPSK" w:hint="cs"/>
          <w:sz w:val="32"/>
          <w:szCs w:val="32"/>
          <w:cs/>
        </w:rPr>
        <w:t>บัณฑิ</w:t>
      </w:r>
      <w:proofErr w:type="spellEnd"/>
      <w:r w:rsidR="00463E04">
        <w:rPr>
          <w:rFonts w:ascii="TH SarabunPSK" w:hAnsi="TH SarabunPSK" w:cs="TH SarabunPSK" w:hint="cs"/>
          <w:sz w:val="32"/>
          <w:szCs w:val="32"/>
          <w:cs/>
        </w:rPr>
        <w:t>ตา   อินสมบัติ</w:t>
      </w:r>
      <w:r w:rsidR="00463E04" w:rsidRPr="00EC54A6">
        <w:rPr>
          <w:rFonts w:ascii="TH SarabunPSK" w:hAnsi="TH SarabunPSK" w:cs="TH SarabunPSK"/>
          <w:sz w:val="32"/>
          <w:szCs w:val="32"/>
          <w:cs/>
        </w:rPr>
        <w:tab/>
      </w:r>
      <w:r w:rsidR="00463E04">
        <w:rPr>
          <w:rFonts w:ascii="TH SarabunPSK" w:hAnsi="TH SarabunPSK" w:cs="TH SarabunPSK"/>
          <w:sz w:val="32"/>
          <w:szCs w:val="32"/>
        </w:rPr>
        <w:tab/>
      </w:r>
      <w:r w:rsidR="00463E04" w:rsidRPr="00EC54A6">
        <w:rPr>
          <w:rFonts w:ascii="TH SarabunPSK" w:hAnsi="TH SarabunPSK" w:cs="TH SarabunPSK"/>
          <w:sz w:val="32"/>
          <w:szCs w:val="32"/>
        </w:rPr>
        <w:tab/>
      </w:r>
      <w:r w:rsidR="00463E04" w:rsidRPr="00EC54A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46906" w:rsidRPr="00EC54A6" w:rsidRDefault="00B46906" w:rsidP="00B469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3</w:t>
      </w:r>
      <w:r w:rsidRPr="00EC54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63E04" w:rsidRDefault="00B46906" w:rsidP="00B469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4</w:t>
      </w:r>
      <w:r w:rsidRPr="00EC54A6">
        <w:rPr>
          <w:rFonts w:ascii="TH SarabunPSK" w:hAnsi="TH SarabunPSK" w:cs="TH SarabunPSK"/>
          <w:sz w:val="32"/>
          <w:szCs w:val="32"/>
        </w:rPr>
        <w:t>.</w:t>
      </w:r>
      <w:r w:rsidR="00463E04">
        <w:rPr>
          <w:rFonts w:ascii="TH SarabunPSK" w:hAnsi="TH SarabunPSK" w:cs="TH SarabunPSK" w:hint="cs"/>
          <w:sz w:val="32"/>
          <w:szCs w:val="32"/>
          <w:cs/>
        </w:rPr>
        <w:t xml:space="preserve"> อาจารย์อนงค์นาถ   ยิ้มช้าง</w:t>
      </w:r>
      <w:r w:rsidR="00463E04">
        <w:rPr>
          <w:rFonts w:ascii="TH SarabunPSK" w:hAnsi="TH SarabunPSK" w:cs="TH SarabunPSK" w:hint="cs"/>
          <w:sz w:val="32"/>
          <w:szCs w:val="32"/>
          <w:cs/>
        </w:rPr>
        <w:tab/>
      </w:r>
      <w:r w:rsidR="00463E04" w:rsidRPr="00EC54A6">
        <w:rPr>
          <w:rFonts w:ascii="TH SarabunPSK" w:hAnsi="TH SarabunPSK" w:cs="TH SarabunPSK"/>
          <w:sz w:val="32"/>
          <w:szCs w:val="32"/>
          <w:cs/>
        </w:rPr>
        <w:tab/>
      </w:r>
      <w:r w:rsidR="00463E04">
        <w:rPr>
          <w:rFonts w:ascii="TH SarabunPSK" w:hAnsi="TH SarabunPSK" w:cs="TH SarabunPSK" w:hint="cs"/>
          <w:sz w:val="32"/>
          <w:szCs w:val="32"/>
          <w:cs/>
        </w:rPr>
        <w:tab/>
      </w:r>
      <w:r w:rsidR="00463E04" w:rsidRPr="00EC54A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63E04" w:rsidRDefault="00B46906" w:rsidP="00463E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5</w:t>
      </w:r>
      <w:r w:rsidRPr="00EC54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E04">
        <w:rPr>
          <w:rFonts w:ascii="TH SarabunPSK" w:hAnsi="TH SarabunPSK" w:cs="TH SarabunPSK" w:hint="cs"/>
          <w:sz w:val="32"/>
          <w:szCs w:val="32"/>
          <w:cs/>
        </w:rPr>
        <w:t>นางสาวขนิษฐา   พวงมณีนาค</w:t>
      </w:r>
      <w:r w:rsidR="00463E04">
        <w:rPr>
          <w:rFonts w:ascii="TH SarabunPSK" w:hAnsi="TH SarabunPSK" w:cs="TH SarabunPSK" w:hint="cs"/>
          <w:sz w:val="32"/>
          <w:szCs w:val="32"/>
          <w:cs/>
        </w:rPr>
        <w:tab/>
      </w:r>
      <w:r w:rsidR="00463E04" w:rsidRPr="00EC54A6">
        <w:rPr>
          <w:rFonts w:ascii="TH SarabunPSK" w:hAnsi="TH SarabunPSK" w:cs="TH SarabunPSK"/>
          <w:sz w:val="32"/>
          <w:szCs w:val="32"/>
          <w:cs/>
        </w:rPr>
        <w:tab/>
      </w:r>
      <w:r w:rsidR="00463E04">
        <w:rPr>
          <w:rFonts w:ascii="TH SarabunPSK" w:hAnsi="TH SarabunPSK" w:cs="TH SarabunPSK" w:hint="cs"/>
          <w:sz w:val="32"/>
          <w:szCs w:val="32"/>
          <w:cs/>
        </w:rPr>
        <w:tab/>
      </w:r>
      <w:r w:rsidR="00463E04" w:rsidRPr="00EC54A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46906" w:rsidRPr="00EC54A6" w:rsidRDefault="00B46906" w:rsidP="00B469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6</w:t>
      </w:r>
      <w:r w:rsidRPr="00EC54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ศิราณี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จตุรทิศ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46906" w:rsidRDefault="00B46906" w:rsidP="00B469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7</w:t>
      </w:r>
      <w:r w:rsidRPr="00EC54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นายธรรมนูญ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จูฑา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46906" w:rsidRPr="00EC54A6" w:rsidRDefault="00B46906" w:rsidP="00B469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มิตรา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B96FE7" w:rsidRDefault="00B46906" w:rsidP="00B469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9</w:t>
      </w:r>
      <w:r w:rsidRPr="00EC54A6">
        <w:rPr>
          <w:rFonts w:ascii="TH SarabunPSK" w:hAnsi="TH SarabunPSK" w:cs="TH SarabunPSK"/>
          <w:sz w:val="32"/>
          <w:szCs w:val="32"/>
          <w:cs/>
        </w:rPr>
        <w:t>.</w:t>
      </w:r>
      <w:r w:rsidR="00B96FE7">
        <w:rPr>
          <w:rFonts w:ascii="TH SarabunPSK" w:hAnsi="TH SarabunPSK" w:cs="TH SarabunPSK"/>
          <w:sz w:val="32"/>
          <w:szCs w:val="32"/>
        </w:rPr>
        <w:t xml:space="preserve"> </w:t>
      </w:r>
      <w:r w:rsidR="00B96FE7">
        <w:rPr>
          <w:rFonts w:ascii="TH SarabunPSK" w:hAnsi="TH SarabunPSK" w:cs="TH SarabunPSK" w:hint="cs"/>
          <w:sz w:val="32"/>
          <w:szCs w:val="32"/>
          <w:cs/>
        </w:rPr>
        <w:t>นางสาวกัญจนพร   จันทร์ดำ</w:t>
      </w:r>
      <w:r w:rsidR="00B96FE7">
        <w:rPr>
          <w:rFonts w:ascii="TH SarabunPSK" w:hAnsi="TH SarabunPSK" w:cs="TH SarabunPSK" w:hint="cs"/>
          <w:sz w:val="32"/>
          <w:szCs w:val="32"/>
          <w:cs/>
        </w:rPr>
        <w:tab/>
      </w:r>
      <w:r w:rsidR="00B96FE7">
        <w:rPr>
          <w:rFonts w:ascii="TH SarabunPSK" w:hAnsi="TH SarabunPSK" w:cs="TH SarabunPSK" w:hint="cs"/>
          <w:sz w:val="32"/>
          <w:szCs w:val="32"/>
          <w:cs/>
        </w:rPr>
        <w:tab/>
      </w:r>
      <w:r w:rsidR="00B96FE7">
        <w:rPr>
          <w:rFonts w:ascii="TH SarabunPSK" w:hAnsi="TH SarabunPSK" w:cs="TH SarabunPSK" w:hint="cs"/>
          <w:sz w:val="32"/>
          <w:szCs w:val="32"/>
          <w:cs/>
        </w:rPr>
        <w:tab/>
      </w:r>
      <w:r w:rsidR="00B96FE7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B46906" w:rsidRDefault="00B46906" w:rsidP="00B469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นางสาวสุทธิลักษณ์   ศรีสวัสดิ์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6F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1D72BA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B46906" w:rsidRDefault="00B46906" w:rsidP="00B469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1</w:t>
      </w:r>
      <w:r w:rsidR="001D72BA">
        <w:rPr>
          <w:rFonts w:ascii="TH SarabunPSK" w:hAnsi="TH SarabunPSK" w:cs="TH SarabunPSK" w:hint="cs"/>
          <w:sz w:val="32"/>
          <w:szCs w:val="32"/>
          <w:cs/>
        </w:rPr>
        <w:t>1</w:t>
      </w:r>
      <w:r w:rsidRPr="00EC54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นางสาวณฤนรรณ   เอี่ยมมี</w:t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54A6">
        <w:rPr>
          <w:rFonts w:ascii="TH SarabunPSK" w:hAnsi="TH SarabunPSK" w:cs="TH SarabunPSK"/>
          <w:sz w:val="32"/>
          <w:szCs w:val="32"/>
        </w:rPr>
        <w:tab/>
      </w:r>
      <w:r w:rsidRPr="00EC54A6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B46906" w:rsidRDefault="00B46906" w:rsidP="00B469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2FCE">
        <w:rPr>
          <w:rFonts w:ascii="TH SarabunPSK" w:hAnsi="TH SarabunPSK" w:cs="TH SarabunPSK" w:hint="cs"/>
          <w:sz w:val="32"/>
          <w:szCs w:val="32"/>
          <w:cs/>
        </w:rPr>
        <w:t>1</w:t>
      </w:r>
      <w:r w:rsidR="001D72B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F469DE">
        <w:rPr>
          <w:rFonts w:ascii="TH SarabunPSK" w:hAnsi="TH SarabunPSK" w:cs="TH SarabunPSK" w:hint="cs"/>
          <w:sz w:val="32"/>
          <w:szCs w:val="32"/>
          <w:cs/>
        </w:rPr>
        <w:t>ณัฐชนันท์</w:t>
      </w:r>
      <w:proofErr w:type="spellEnd"/>
      <w:r w:rsidR="00F469DE">
        <w:rPr>
          <w:rFonts w:ascii="TH SarabunPSK" w:hAnsi="TH SarabunPSK" w:cs="TH SarabunPSK" w:hint="cs"/>
          <w:sz w:val="32"/>
          <w:szCs w:val="32"/>
          <w:cs/>
        </w:rPr>
        <w:t xml:space="preserve">    สาลี</w:t>
      </w:r>
      <w:r w:rsidR="00F469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B46906" w:rsidRDefault="00E75340" w:rsidP="00DF338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คณะกรรมการดังกล่าวมีหน้าที่ ดังนี้</w:t>
      </w:r>
    </w:p>
    <w:p w:rsidR="00E75340" w:rsidRPr="00E75340" w:rsidRDefault="00E75340" w:rsidP="00E7534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75340">
        <w:rPr>
          <w:rFonts w:ascii="TH SarabunPSK" w:hAnsi="TH SarabunPSK" w:cs="TH SarabunPSK"/>
          <w:sz w:val="32"/>
          <w:szCs w:val="32"/>
          <w:cs/>
        </w:rPr>
        <w:t>กำหนดยุทธศาสตร์ ให้เกิดการพัฒนาระบบบริหารเพื่อการจัดก</w:t>
      </w:r>
      <w:r w:rsidR="0007442C">
        <w:rPr>
          <w:rFonts w:ascii="TH SarabunPSK" w:hAnsi="TH SarabunPSK" w:cs="TH SarabunPSK"/>
          <w:sz w:val="32"/>
          <w:szCs w:val="32"/>
          <w:cs/>
        </w:rPr>
        <w:t>ารองค์ความรู้ภายใน</w:t>
      </w:r>
      <w:r w:rsidR="0007442C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</w:p>
    <w:p w:rsidR="00E75340" w:rsidRPr="00E75340" w:rsidRDefault="00E75340" w:rsidP="00E7534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E75340">
        <w:rPr>
          <w:rFonts w:ascii="TH SarabunPSK" w:hAnsi="TH SarabunPSK" w:cs="TH SarabunPSK"/>
          <w:sz w:val="32"/>
          <w:szCs w:val="32"/>
          <w:cs/>
        </w:rPr>
        <w:t>จัดทำแผนการจัดการความรู้ เพื่อสนับสนุนประเด็นยุทธศาสตร์</w:t>
      </w:r>
      <w:r w:rsidR="0007442C">
        <w:rPr>
          <w:rFonts w:ascii="TH SarabunPSK" w:hAnsi="TH SarabunPSK" w:cs="TH SarabunPSK" w:hint="cs"/>
          <w:sz w:val="32"/>
          <w:szCs w:val="32"/>
          <w:cs/>
        </w:rPr>
        <w:t xml:space="preserve"> และสนับสนุนการดำเนินงานของมหาวิทยาลัย</w:t>
      </w:r>
    </w:p>
    <w:p w:rsidR="00E75340" w:rsidRPr="00E75340" w:rsidRDefault="00E75340" w:rsidP="00E75340">
      <w:pPr>
        <w:numPr>
          <w:ilvl w:val="0"/>
          <w:numId w:val="2"/>
        </w:numPr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E75340">
        <w:rPr>
          <w:rFonts w:ascii="TH SarabunPSK" w:hAnsi="TH SarabunPSK" w:cs="TH SarabunPSK"/>
          <w:sz w:val="32"/>
          <w:szCs w:val="32"/>
          <w:cs/>
        </w:rPr>
        <w:t xml:space="preserve">กำกับดูแล หรือจัดวางระบบการติดตามความก้าวหน้าการดำเนินงานตามแผนการจัดการความรู้ </w:t>
      </w:r>
    </w:p>
    <w:p w:rsidR="00E75340" w:rsidRPr="00E75340" w:rsidRDefault="00E75340" w:rsidP="00E75340">
      <w:pPr>
        <w:numPr>
          <w:ilvl w:val="0"/>
          <w:numId w:val="2"/>
        </w:numPr>
        <w:ind w:righ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5340">
        <w:rPr>
          <w:rFonts w:ascii="TH SarabunPSK" w:hAnsi="TH SarabunPSK" w:cs="TH SarabunPSK"/>
          <w:sz w:val="32"/>
          <w:szCs w:val="32"/>
          <w:cs/>
        </w:rPr>
        <w:t>นำผลการติดตามการดำเนินงานตามแผนการจัดการความรู้ไปใช้ประโยชน์ในการปรับปรุงการดำเนินงานอย่างต่อเนื่อง โดยวางแผนและประสานงานเพื่อให้มีการปรับปรุงสภาพแวดล้อมการทำงานที่เสริมสร้างประสิทธิภาพและเอื้อต่อการแลกเปลี่ยนเรียนรู้ของบุคลากร</w:t>
      </w:r>
      <w:r w:rsidR="004B3677">
        <w:rPr>
          <w:rFonts w:ascii="TH SarabunPSK" w:hAnsi="TH SarabunPSK" w:cs="TH SarabunPSK" w:hint="cs"/>
          <w:sz w:val="32"/>
          <w:szCs w:val="32"/>
          <w:cs/>
        </w:rPr>
        <w:t>ภายในหน่วยงาน</w:t>
      </w:r>
      <w:r w:rsidRPr="00E753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5340" w:rsidRPr="00E75340" w:rsidRDefault="00E75340" w:rsidP="00E75340">
      <w:pPr>
        <w:numPr>
          <w:ilvl w:val="0"/>
          <w:numId w:val="2"/>
        </w:numPr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E75340">
        <w:rPr>
          <w:rFonts w:ascii="TH SarabunPSK" w:hAnsi="TH SarabunPSK" w:cs="TH SarabunPSK"/>
          <w:sz w:val="32"/>
          <w:szCs w:val="32"/>
          <w:cs/>
        </w:rPr>
        <w:lastRenderedPageBreak/>
        <w:t>สนับสนุน ส่งเสริม และดำเนินการเพื่อให้มีการเผยแพร่องค์ความรู้ โดยใช้ช่องทางการสื่อสารหลากหลายรูปแบบที่มีปร</w:t>
      </w:r>
      <w:r w:rsidR="004B3677">
        <w:rPr>
          <w:rFonts w:ascii="TH SarabunPSK" w:hAnsi="TH SarabunPSK" w:cs="TH SarabunPSK"/>
          <w:sz w:val="32"/>
          <w:szCs w:val="32"/>
          <w:cs/>
        </w:rPr>
        <w:t>ะสิทธิภาพ เพื่อให้บุคลากรของ</w:t>
      </w:r>
      <w:r w:rsidR="004B3677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Pr="00E75340">
        <w:rPr>
          <w:rFonts w:ascii="TH SarabunPSK" w:hAnsi="TH SarabunPSK" w:cs="TH SarabunPSK"/>
          <w:sz w:val="32"/>
          <w:szCs w:val="32"/>
          <w:cs/>
        </w:rPr>
        <w:t xml:space="preserve"> ได้มีการแลกเปลี่ยนความรู้ ประสบการณ์การทำงาน และข้อมูลที่เป็นประโยชน์ต่อการพัฒนาการปฏิบัติงาน</w:t>
      </w:r>
    </w:p>
    <w:p w:rsidR="00E75340" w:rsidRPr="00E75340" w:rsidRDefault="00E75340" w:rsidP="00E75340">
      <w:pPr>
        <w:numPr>
          <w:ilvl w:val="0"/>
          <w:numId w:val="2"/>
        </w:numPr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E75340">
        <w:rPr>
          <w:rFonts w:ascii="TH SarabunPSK" w:hAnsi="TH SarabunPSK" w:cs="TH SarabunPSK"/>
          <w:sz w:val="32"/>
          <w:szCs w:val="32"/>
          <w:cs/>
        </w:rPr>
        <w:t>วางแผนการดำเนินงานเพื่อให้มีการนำองค์ความรู้และนวัตกรรมที่ได้จากการจัดการความรู้ไปใช้ให้เกิดประโยชน์ต่อ</w:t>
      </w:r>
      <w:r w:rsidR="004B3677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4B3677">
        <w:rPr>
          <w:rFonts w:ascii="TH SarabunPSK" w:hAnsi="TH SarabunPSK" w:cs="TH SarabunPSK"/>
          <w:sz w:val="32"/>
          <w:szCs w:val="32"/>
          <w:cs/>
        </w:rPr>
        <w:t>มหาวิทยาลัยและ</w:t>
      </w:r>
      <w:r w:rsidR="004B3677">
        <w:rPr>
          <w:rFonts w:ascii="TH SarabunPSK" w:hAnsi="TH SarabunPSK" w:cs="TH SarabunPSK" w:hint="cs"/>
          <w:sz w:val="32"/>
          <w:szCs w:val="32"/>
          <w:cs/>
        </w:rPr>
        <w:t xml:space="preserve">ผู้มีส่วนได้ส่วนเสีย </w:t>
      </w:r>
      <w:r w:rsidRPr="00E75340">
        <w:rPr>
          <w:rFonts w:ascii="TH SarabunPSK" w:hAnsi="TH SarabunPSK" w:cs="TH SarabunPSK"/>
          <w:sz w:val="32"/>
          <w:szCs w:val="32"/>
          <w:cs/>
        </w:rPr>
        <w:t>รวมทั้งมีการเผยแพร่ให้</w:t>
      </w:r>
      <w:r w:rsidR="004B3677">
        <w:rPr>
          <w:rFonts w:ascii="TH SarabunPSK" w:hAnsi="TH SarabunPSK" w:cs="TH SarabunPSK" w:hint="cs"/>
          <w:sz w:val="32"/>
          <w:szCs w:val="32"/>
          <w:cs/>
        </w:rPr>
        <w:t>เป็นแนวปฏิบัติที่ดีสำหรับหน่วยงานอื่น ๆ ที่สนใจ</w:t>
      </w:r>
    </w:p>
    <w:p w:rsidR="00E75340" w:rsidRPr="00E75340" w:rsidRDefault="00E75340" w:rsidP="00E75340">
      <w:pPr>
        <w:numPr>
          <w:ilvl w:val="0"/>
          <w:numId w:val="2"/>
        </w:numPr>
        <w:ind w:right="360"/>
        <w:rPr>
          <w:rFonts w:ascii="TH SarabunPSK" w:hAnsi="TH SarabunPSK" w:cs="TH SarabunPSK"/>
          <w:sz w:val="32"/>
          <w:szCs w:val="32"/>
          <w:cs/>
        </w:rPr>
      </w:pPr>
      <w:r w:rsidRPr="00E75340">
        <w:rPr>
          <w:rFonts w:ascii="TH SarabunPSK" w:hAnsi="TH SarabunPSK" w:cs="TH SarabunPSK"/>
          <w:sz w:val="32"/>
          <w:szCs w:val="32"/>
          <w:cs/>
        </w:rPr>
        <w:t>จัดทำรายงานสรุปผลการดำเนินงานของแผนการจัดการความรู้ประจำปี เพื่อเสนอต่อผู้มีอำนาจหรือต่อ</w:t>
      </w:r>
      <w:r w:rsidR="00587DF4">
        <w:rPr>
          <w:rFonts w:ascii="TH SarabunPSK" w:hAnsi="TH SarabunPSK" w:cs="TH SarabunPSK" w:hint="cs"/>
          <w:sz w:val="32"/>
          <w:szCs w:val="32"/>
          <w:cs/>
        </w:rPr>
        <w:t>คณะกรรมการประจำสำนักส่งเสริมวิชาการและงานทะเบียน</w:t>
      </w:r>
      <w:r w:rsidRPr="00E753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5340" w:rsidRPr="00E75340" w:rsidRDefault="00E75340" w:rsidP="00E7534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75340">
        <w:rPr>
          <w:rFonts w:ascii="TH SarabunPSK" w:hAnsi="TH SarabunPSK" w:cs="TH SarabunPSK"/>
          <w:sz w:val="32"/>
          <w:szCs w:val="32"/>
          <w:cs/>
        </w:rPr>
        <w:t>ปฏิบัติงานอื่นใดตามที่เกี่ยวข้อง</w:t>
      </w:r>
    </w:p>
    <w:p w:rsidR="00E75340" w:rsidRDefault="00E75340" w:rsidP="00DF338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197C" w:rsidRDefault="00EB197C" w:rsidP="00DF338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B197C" w:rsidRPr="00EB197C" w:rsidRDefault="00EB197C" w:rsidP="00EB19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97C" w:rsidRPr="00EB197C" w:rsidRDefault="00EB197C" w:rsidP="00EB197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B19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EB19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</w:t>
      </w:r>
      <w:r w:rsidRPr="00EB19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EB197C">
        <w:rPr>
          <w:rFonts w:ascii="TH SarabunPSK" w:hAnsi="TH SarabunPSK" w:cs="TH SarabunPSK"/>
          <w:b/>
          <w:bCs/>
          <w:color w:val="000000"/>
          <w:sz w:val="32"/>
          <w:szCs w:val="32"/>
        </w:rPr>
        <w:t>KM  (</w:t>
      </w:r>
      <w:proofErr w:type="gramEnd"/>
      <w:r w:rsidRPr="00EB19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KM Focus Area)  </w:t>
      </w:r>
    </w:p>
    <w:p w:rsidR="00EB197C" w:rsidRPr="00EB197C" w:rsidRDefault="00EB197C" w:rsidP="00FE7937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B197C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ขอบเขต </w:t>
      </w:r>
      <w:r w:rsidRPr="00EB197C">
        <w:rPr>
          <w:rFonts w:ascii="TH SarabunPSK" w:hAnsi="TH SarabunPSK" w:cs="TH SarabunPSK"/>
          <w:color w:val="000000"/>
          <w:sz w:val="32"/>
          <w:szCs w:val="32"/>
        </w:rPr>
        <w:t xml:space="preserve">KM (KM Focus Area) </w:t>
      </w:r>
      <w:r w:rsidRPr="00EB197C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ที่สนับสนุนประเด็นยุทธศาสตร์</w:t>
      </w:r>
      <w:r w:rsidR="00DC19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ของสำนักส่งเสริมวิชาการและงานทะเบียน </w:t>
      </w:r>
      <w:r w:rsidRPr="00EB197C">
        <w:rPr>
          <w:rFonts w:ascii="TH SarabunPSK" w:hAnsi="TH SarabunPSK" w:cs="TH SarabunPSK"/>
          <w:color w:val="000000"/>
          <w:sz w:val="32"/>
          <w:szCs w:val="32"/>
          <w:cs/>
        </w:rPr>
        <w:t>ทั้งหมด</w:t>
      </w:r>
      <w:r w:rsidR="00DC19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 ประเด็น </w:t>
      </w:r>
      <w:r w:rsidRPr="00EB197C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784145" w:rsidRPr="00784145" w:rsidRDefault="00784145" w:rsidP="00FE793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4145">
        <w:rPr>
          <w:rFonts w:ascii="TH SarabunPSK" w:hAnsi="TH SarabunPSK" w:cs="TH SarabunPSK"/>
          <w:sz w:val="32"/>
          <w:szCs w:val="32"/>
          <w:cs/>
        </w:rPr>
        <w:t>ประเด็นยุทธศาสตร์ 1 ส่งเสริมการพัฒนาหลักสูตรอย่างเป็นระบบและเป็นไปตามมาตรฐาน</w:t>
      </w:r>
    </w:p>
    <w:p w:rsidR="00784145" w:rsidRPr="000F05C1" w:rsidRDefault="00784145" w:rsidP="00FE7937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F05C1">
        <w:rPr>
          <w:rFonts w:ascii="TH SarabunPSK" w:hAnsi="TH SarabunPSK" w:cs="TH SarabunPSK"/>
          <w:sz w:val="32"/>
          <w:szCs w:val="32"/>
          <w:cs/>
        </w:rPr>
        <w:t>ประเด็นยุทธศาสตร์ 2. ส่งเสริมการพัฒนาระบบเทคโนโลยีสารสนเทศที่มีประสิทธิภาพ</w:t>
      </w:r>
    </w:p>
    <w:p w:rsidR="00784145" w:rsidRPr="00784145" w:rsidRDefault="00784145" w:rsidP="00FE793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4145">
        <w:rPr>
          <w:rFonts w:ascii="TH SarabunPSK" w:hAnsi="TH SarabunPSK" w:cs="TH SarabunPSK"/>
          <w:sz w:val="32"/>
          <w:szCs w:val="32"/>
          <w:cs/>
        </w:rPr>
        <w:t>ประเด็นยุทธศาสตร์ 3. ส่งเสริมการพัฒนางานการให้บริการของหน่วยงานที่มีประสิทธิภาพ</w:t>
      </w:r>
    </w:p>
    <w:p w:rsidR="00784145" w:rsidRPr="00784145" w:rsidRDefault="00784145" w:rsidP="00FE793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4145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 4. พัฒนางานประกันคุณภาพอย่างมีระบบ </w:t>
      </w:r>
    </w:p>
    <w:p w:rsidR="004D7C49" w:rsidRDefault="004D7C49" w:rsidP="003113C8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4D7C49" w:rsidRDefault="009A46B7" w:rsidP="0080568A">
      <w:pPr>
        <w:autoSpaceDE w:val="0"/>
        <w:autoSpaceDN w:val="0"/>
        <w:adjustRightInd w:val="0"/>
        <w:spacing w:line="276" w:lineRule="auto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จากประเด็นยุทธศาสตร์ของสำนักส่งเสริมวิชาการและงานทะเบียน ทั้ง 4 ประเด็น </w:t>
      </w:r>
      <w:r w:rsidR="006F78BD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คณะกรรมการจัดการความรู้ภายในองค์กร ได้พิจา</w:t>
      </w:r>
      <w:r w:rsidR="0033129C">
        <w:rPr>
          <w:rFonts w:ascii="TH SarabunPSK" w:hAnsi="TH SarabunPSK" w:cs="TH SarabunPSK" w:hint="cs"/>
          <w:color w:val="000000"/>
          <w:sz w:val="32"/>
          <w:szCs w:val="32"/>
          <w:cs/>
        </w:rPr>
        <w:t>รณาขอบเขตของการจัดการความรู้ ดังนี้</w:t>
      </w:r>
    </w:p>
    <w:p w:rsidR="0080568A" w:rsidRDefault="00303EDD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1.การจัดการคุณภาพหลักสูตร</w:t>
      </w:r>
      <w:r w:rsidR="00311346">
        <w:rPr>
          <w:rFonts w:ascii="TH SarabunPSK" w:hAnsi="TH SarabunPSK" w:cs="TH SarabunPSK" w:hint="cs"/>
          <w:color w:val="000000"/>
          <w:sz w:val="32"/>
          <w:szCs w:val="32"/>
          <w:cs/>
        </w:rPr>
        <w:t>ให้ได้มาตรฐาน</w:t>
      </w:r>
    </w:p>
    <w:p w:rsidR="0080568A" w:rsidRDefault="0080568A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(ประเด็นยุทธศาสตร์ที่ </w:t>
      </w:r>
      <w:r w:rsidR="00FB15A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15A9" w:rsidRPr="00784145">
        <w:rPr>
          <w:rFonts w:ascii="TH SarabunPSK" w:hAnsi="TH SarabunPSK" w:cs="TH SarabunPSK"/>
          <w:sz w:val="32"/>
          <w:szCs w:val="32"/>
          <w:cs/>
        </w:rPr>
        <w:t>ส่งเสริมการพัฒนาหลักสูตรอย่างเป็นระบบและเป็นไปตามมาตรฐาน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165A7" w:rsidRDefault="00602CB9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134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2670DC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8772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พัฒนาระบบเทคโนโลยีสารสนเทศงานทะเบียนและประมวลผลให้มีประสิทธิภาพ </w:t>
      </w:r>
    </w:p>
    <w:p w:rsidR="004E18E8" w:rsidRDefault="004E18E8" w:rsidP="0080568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784145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84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54C6">
        <w:rPr>
          <w:rFonts w:ascii="TH SarabunPSK" w:hAnsi="TH SarabunPSK" w:cs="TH SarabunPSK" w:hint="cs"/>
          <w:sz w:val="32"/>
          <w:szCs w:val="32"/>
          <w:cs/>
        </w:rPr>
        <w:t>2</w:t>
      </w:r>
      <w:r w:rsidRPr="007841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354C6" w:rsidRPr="000F05C1">
        <w:rPr>
          <w:rFonts w:ascii="TH SarabunPSK" w:hAnsi="TH SarabunPSK" w:cs="TH SarabunPSK"/>
          <w:sz w:val="32"/>
          <w:szCs w:val="32"/>
          <w:cs/>
        </w:rPr>
        <w:t>ส่งเสริมการพัฒนาระบบเทคโนโลยีสารสนเทศที่มีประสิทธิภาพ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1346" w:rsidRDefault="00311346" w:rsidP="0031134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3.การจัดระบบการให้บริการที่เป็นเลิศ มุ่งเน้นสร้างความพึงพอใจแก่ผู้รับบริการ</w:t>
      </w:r>
    </w:p>
    <w:p w:rsidR="00311346" w:rsidRDefault="00311346" w:rsidP="0031134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(ประเด็นยุทธศาสตร์ที่ 3 </w:t>
      </w:r>
      <w:r w:rsidRPr="00784145">
        <w:rPr>
          <w:rFonts w:ascii="TH SarabunPSK" w:hAnsi="TH SarabunPSK" w:cs="TH SarabunPSK"/>
          <w:sz w:val="32"/>
          <w:szCs w:val="32"/>
          <w:cs/>
        </w:rPr>
        <w:t>ส่งเสริมการพัฒนางานการให้บริการของหน่วยงานที่มีประสิทธิภาพ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7218" w:rsidRDefault="00877218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0568A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.การบริหารจัดการเป็นระบบ ตอบโจทย์การประกันคุณภาพการศึกษา</w:t>
      </w:r>
    </w:p>
    <w:p w:rsidR="00877218" w:rsidRPr="00784145" w:rsidRDefault="00877218" w:rsidP="0080568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784145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84145">
        <w:rPr>
          <w:rFonts w:ascii="TH SarabunPSK" w:hAnsi="TH SarabunPSK" w:cs="TH SarabunPSK"/>
          <w:sz w:val="32"/>
          <w:szCs w:val="32"/>
          <w:cs/>
        </w:rPr>
        <w:t xml:space="preserve"> 4. </w:t>
      </w:r>
      <w:r>
        <w:rPr>
          <w:rFonts w:ascii="TH SarabunPSK" w:hAnsi="TH SarabunPSK" w:cs="TH SarabunPSK"/>
          <w:sz w:val="32"/>
          <w:szCs w:val="32"/>
          <w:cs/>
        </w:rPr>
        <w:t>พัฒนางานประกันคุณภาพอย่างมีระบบ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1346" w:rsidRDefault="00311346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11346" w:rsidRDefault="00311346">
      <w:pPr>
        <w:spacing w:after="200"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69307B" w:rsidRPr="0069307B" w:rsidRDefault="0069307B" w:rsidP="0080568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9307B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1.3 </w:t>
      </w:r>
      <w:r w:rsidRPr="006930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เป้าหมาย </w:t>
      </w:r>
      <w:r w:rsidRPr="0069307B">
        <w:rPr>
          <w:rFonts w:ascii="TH SarabunPSK" w:hAnsi="TH SarabunPSK" w:cs="TH SarabunPSK"/>
          <w:b/>
          <w:bCs/>
          <w:color w:val="000000"/>
          <w:sz w:val="32"/>
          <w:szCs w:val="32"/>
        </w:rPr>
        <w:t>KM (Desired State)</w:t>
      </w:r>
    </w:p>
    <w:p w:rsidR="0069307B" w:rsidRPr="0069307B" w:rsidRDefault="0069307B" w:rsidP="0080568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9307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เป้าหมาย </w:t>
      </w:r>
      <w:r w:rsidRPr="0069307B">
        <w:rPr>
          <w:rFonts w:ascii="TH SarabunPSK" w:hAnsi="TH SarabunPSK" w:cs="TH SarabunPSK"/>
          <w:color w:val="000000"/>
          <w:sz w:val="32"/>
          <w:szCs w:val="32"/>
        </w:rPr>
        <w:t xml:space="preserve">KM (Desired State) </w:t>
      </w:r>
      <w:r w:rsidRPr="0069307B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ทั้งหมด ที่สอดรับกับขอบเขต </w:t>
      </w:r>
      <w:r w:rsidRPr="0069307B">
        <w:rPr>
          <w:rFonts w:ascii="TH SarabunPSK" w:hAnsi="TH SarabunPSK" w:cs="TH SarabunPSK"/>
          <w:color w:val="000000"/>
          <w:sz w:val="32"/>
          <w:szCs w:val="32"/>
        </w:rPr>
        <w:t xml:space="preserve">KM </w:t>
      </w:r>
      <w:r w:rsidRPr="0069307B">
        <w:rPr>
          <w:rFonts w:ascii="TH SarabunPSK" w:hAnsi="TH SarabunPSK" w:cs="TH SarabunPSK"/>
          <w:color w:val="000000"/>
          <w:sz w:val="32"/>
          <w:szCs w:val="32"/>
          <w:cs/>
        </w:rPr>
        <w:t>ที่จะเลือกดำเนินการ</w:t>
      </w:r>
      <w:r w:rsidR="001C63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9307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ประกอบด้วย</w:t>
      </w:r>
    </w:p>
    <w:p w:rsidR="002670DC" w:rsidRDefault="0069307B" w:rsidP="0080568A">
      <w:pPr>
        <w:autoSpaceDE w:val="0"/>
        <w:autoSpaceDN w:val="0"/>
        <w:adjustRightInd w:val="0"/>
        <w:spacing w:line="276" w:lineRule="auto"/>
        <w:ind w:left="540" w:hanging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9307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69307B">
        <w:rPr>
          <w:rFonts w:ascii="TH SarabunPSK" w:hAnsi="TH SarabunPSK" w:cs="TH SarabunPSK"/>
          <w:color w:val="000000"/>
          <w:sz w:val="32"/>
          <w:szCs w:val="32"/>
        </w:rPr>
        <w:t xml:space="preserve">       1.  </w:t>
      </w:r>
      <w:r w:rsidR="004D1965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อาจารย์ประจำหลักสูตร และผู้รับผิดชอบหลักสูตรมีความรู้ ความสามารถในการพัฒนา ปรับปรุงหลักสูตร</w:t>
      </w:r>
      <w:r w:rsidR="00E55D7B">
        <w:rPr>
          <w:rFonts w:ascii="TH SarabunPSK" w:hAnsi="TH SarabunPSK" w:cs="TH SarabunPSK" w:hint="cs"/>
          <w:color w:val="000000"/>
          <w:sz w:val="32"/>
          <w:szCs w:val="32"/>
          <w:cs/>
        </w:rPr>
        <w:t>ให้มีประสิทธิภาพ เป็นไปตามเกณฑ์มาตรฐาน</w:t>
      </w:r>
    </w:p>
    <w:p w:rsidR="001C63FF" w:rsidRDefault="002670DC" w:rsidP="0080568A">
      <w:pPr>
        <w:autoSpaceDE w:val="0"/>
        <w:autoSpaceDN w:val="0"/>
        <w:adjustRightInd w:val="0"/>
        <w:spacing w:line="276" w:lineRule="auto"/>
        <w:ind w:left="540" w:hanging="5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2.  </w:t>
      </w:r>
      <w:r w:rsidR="0040319B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บุคลากรและผู้บริหารทุกระดับที่เกี่ยวข้อง สามารถใช้ระบบเทคโนโลยีสารสนเทศงานทะเบียนและประมวลผล</w:t>
      </w:r>
      <w:r w:rsidR="00E8514B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ในการปฏิบัติงาน และ/หรือ ประกอบการบริหารจัดการ/การตัดสินใจ</w:t>
      </w:r>
    </w:p>
    <w:p w:rsidR="0069307B" w:rsidRPr="0069307B" w:rsidRDefault="001C63FF" w:rsidP="0080568A">
      <w:pPr>
        <w:autoSpaceDE w:val="0"/>
        <w:autoSpaceDN w:val="0"/>
        <w:adjustRightInd w:val="0"/>
        <w:spacing w:line="276" w:lineRule="auto"/>
        <w:ind w:left="540" w:hanging="5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3.  </w:t>
      </w:r>
      <w:r w:rsidR="007353C4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บุคลากรและผู้บริหารทุกระดับ มีความสามารถในการพัฒนาระบบ</w:t>
      </w:r>
      <w:r w:rsidR="000F05C1">
        <w:rPr>
          <w:rFonts w:ascii="TH SarabunPSK" w:hAnsi="TH SarabunPSK" w:cs="TH SarabunPSK" w:hint="cs"/>
          <w:color w:val="000000"/>
          <w:sz w:val="32"/>
          <w:szCs w:val="32"/>
          <w:cs/>
        </w:rPr>
        <w:t>ให้บริการตาม</w:t>
      </w:r>
      <w:proofErr w:type="spellStart"/>
      <w:r w:rsidR="000F05C1">
        <w:rPr>
          <w:rFonts w:ascii="TH SarabunPSK" w:hAnsi="TH SarabunPSK" w:cs="TH SarabunPSK" w:hint="cs"/>
          <w:color w:val="000000"/>
          <w:sz w:val="32"/>
          <w:szCs w:val="32"/>
          <w:cs/>
        </w:rPr>
        <w:t>พันธ</w:t>
      </w:r>
      <w:proofErr w:type="spellEnd"/>
      <w:r w:rsidR="000F05C1">
        <w:rPr>
          <w:rFonts w:ascii="TH SarabunPSK" w:hAnsi="TH SarabunPSK" w:cs="TH SarabunPSK" w:hint="cs"/>
          <w:color w:val="000000"/>
          <w:sz w:val="32"/>
          <w:szCs w:val="32"/>
          <w:cs/>
        </w:rPr>
        <w:t>กิจของหน่วยงานที่มีประสิทธิภาพ มุ่งเน้นสร้างความพึงพอใจแก่ผู้รับบริการ</w:t>
      </w:r>
    </w:p>
    <w:p w:rsidR="0069307B" w:rsidRPr="0069307B" w:rsidRDefault="0069307B" w:rsidP="0069307B">
      <w:pPr>
        <w:autoSpaceDE w:val="0"/>
        <w:autoSpaceDN w:val="0"/>
        <w:adjustRightInd w:val="0"/>
        <w:ind w:left="540" w:hanging="540"/>
        <w:rPr>
          <w:rFonts w:ascii="TH SarabunPSK" w:hAnsi="TH SarabunPSK" w:cs="TH SarabunPSK"/>
          <w:color w:val="000000"/>
          <w:sz w:val="32"/>
          <w:szCs w:val="32"/>
        </w:rPr>
      </w:pPr>
      <w:r w:rsidRPr="0069307B"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="001C63F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9307B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6A5956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 และผู้บริหารทุกระดับสามารถดำเนินงานด้านการประกันคุณภาพอย่างเป็นระบบ และเกิดการพัฒนาด้านการประกันคุณภาพ</w:t>
      </w:r>
    </w:p>
    <w:p w:rsidR="00EB197C" w:rsidRDefault="00EB197C" w:rsidP="00EB19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22D0" w:rsidRPr="007B3016" w:rsidRDefault="00B522D0" w:rsidP="00B522D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B3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1.4 </w:t>
      </w:r>
      <w:r w:rsidRPr="007B3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ปัจจัยแห่งความสำเร็จ </w:t>
      </w:r>
      <w:r w:rsidRPr="007B3016">
        <w:rPr>
          <w:rFonts w:ascii="TH SarabunPSK" w:hAnsi="TH SarabunPSK" w:cs="TH SarabunPSK"/>
          <w:b/>
          <w:bCs/>
          <w:color w:val="000000"/>
          <w:sz w:val="32"/>
          <w:szCs w:val="32"/>
        </w:rPr>
        <w:t>(Key Success Factor)</w:t>
      </w:r>
      <w:r w:rsidRPr="007B3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B3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B522D0" w:rsidRPr="007B3016" w:rsidRDefault="00B522D0" w:rsidP="00B522D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B3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ปัจจัยแห่งความสำเร็จ </w:t>
      </w:r>
      <w:r w:rsidRPr="007B3016">
        <w:rPr>
          <w:rFonts w:ascii="TH SarabunPSK" w:hAnsi="TH SarabunPSK" w:cs="TH SarabunPSK"/>
          <w:color w:val="000000"/>
          <w:sz w:val="32"/>
          <w:szCs w:val="32"/>
        </w:rPr>
        <w:t xml:space="preserve">(Key Success Factor) </w:t>
      </w:r>
      <w:r w:rsidRPr="007B3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เพื่อให้ดำ</w:t>
      </w:r>
      <w:r w:rsidR="007B3016">
        <w:rPr>
          <w:rFonts w:ascii="TH SarabunPSK" w:hAnsi="TH SarabunPSK" w:cs="TH SarabunPSK"/>
          <w:color w:val="000000"/>
          <w:sz w:val="32"/>
          <w:szCs w:val="32"/>
          <w:cs/>
        </w:rPr>
        <w:t>เนินการจัดการความรู้ตามเป้าหมาย</w:t>
      </w:r>
      <w:r w:rsidR="007B3016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การจัดการความรู้</w:t>
      </w:r>
      <w:r w:rsidRPr="007B3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ที่เลือกทำ สามารถนำไปปฏิบัติได้อย่างเป็นรูปธรรมภายในองค์กร  คือ</w:t>
      </w:r>
    </w:p>
    <w:p w:rsidR="00B522D0" w:rsidRDefault="00B522D0" w:rsidP="00B522D0">
      <w:pPr>
        <w:autoSpaceDE w:val="0"/>
        <w:autoSpaceDN w:val="0"/>
        <w:adjustRightInd w:val="0"/>
        <w:ind w:left="540" w:hanging="540"/>
        <w:rPr>
          <w:rFonts w:ascii="TH SarabunPSK" w:hAnsi="TH SarabunPSK" w:cs="TH SarabunPSK"/>
          <w:color w:val="000000"/>
          <w:sz w:val="32"/>
          <w:szCs w:val="32"/>
        </w:rPr>
      </w:pPr>
      <w:r w:rsidRPr="007B3016">
        <w:rPr>
          <w:rFonts w:ascii="TH SarabunPSK" w:hAnsi="TH SarabunPSK" w:cs="TH SarabunPSK"/>
          <w:color w:val="000000"/>
          <w:sz w:val="32"/>
          <w:szCs w:val="32"/>
        </w:rPr>
        <w:t xml:space="preserve">            1.  </w:t>
      </w:r>
      <w:r w:rsidR="00784CB4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ผู้บริหารทุกระดับ</w:t>
      </w:r>
      <w:r w:rsidR="005D697B">
        <w:rPr>
          <w:rFonts w:ascii="TH SarabunPSK" w:hAnsi="TH SarabunPSK" w:cs="TH SarabunPSK" w:hint="cs"/>
          <w:color w:val="000000"/>
          <w:sz w:val="32"/>
          <w:szCs w:val="32"/>
          <w:cs/>
        </w:rPr>
        <w:t>ของหน่วยงาน ให้ความสำคัญด้านการจัดการความรู้ เพื่อการพัฒนาระบบงานและบุคลากร</w:t>
      </w:r>
      <w:r w:rsidR="00C22F2B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และสนับสนุนการดำเนินงานตามประเด็นยุทธศาสตร์ของสำนักส่งเสริมวิชาการและงานทะเบียน</w:t>
      </w:r>
    </w:p>
    <w:p w:rsidR="00B522D0" w:rsidRPr="007B3016" w:rsidRDefault="00B522D0" w:rsidP="00B522D0">
      <w:pPr>
        <w:autoSpaceDE w:val="0"/>
        <w:autoSpaceDN w:val="0"/>
        <w:adjustRightInd w:val="0"/>
        <w:ind w:left="540" w:hanging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B3016">
        <w:rPr>
          <w:rFonts w:ascii="TH SarabunPSK" w:hAnsi="TH SarabunPSK" w:cs="TH SarabunPSK"/>
          <w:color w:val="000000"/>
          <w:sz w:val="32"/>
          <w:szCs w:val="32"/>
        </w:rPr>
        <w:t xml:space="preserve">            2.  </w:t>
      </w:r>
      <w:r w:rsidR="00C22F2B">
        <w:rPr>
          <w:rFonts w:ascii="TH SarabunPSK" w:hAnsi="TH SarabunPSK" w:cs="TH SarabunPSK" w:hint="cs"/>
          <w:color w:val="000000"/>
          <w:sz w:val="32"/>
          <w:szCs w:val="32"/>
          <w:cs/>
        </w:rPr>
        <w:t>มีบรรยากาศของความร่วมมือ การมีส่วนร่วมและความสนใจในการ</w:t>
      </w:r>
      <w:r w:rsidR="00ED5F24">
        <w:rPr>
          <w:rFonts w:ascii="TH SarabunPSK" w:hAnsi="TH SarabunPSK" w:cs="TH SarabunPSK" w:hint="cs"/>
          <w:color w:val="000000"/>
          <w:sz w:val="32"/>
          <w:szCs w:val="32"/>
          <w:cs/>
        </w:rPr>
        <w:t>แลกเปลี่ยนเรียนรู้ ทั้งในหน่วยงาน และกับกลุ่มบุคคล หรือหน่วยงานภายนอก</w:t>
      </w:r>
    </w:p>
    <w:p w:rsidR="00B522D0" w:rsidRDefault="00B522D0" w:rsidP="00B522D0">
      <w:pPr>
        <w:rPr>
          <w:rFonts w:ascii="TH SarabunPSK" w:hAnsi="TH SarabunPSK" w:cs="TH SarabunPSK"/>
          <w:sz w:val="32"/>
          <w:szCs w:val="32"/>
        </w:rPr>
      </w:pPr>
      <w:r w:rsidRPr="007B3016">
        <w:rPr>
          <w:rFonts w:ascii="TH SarabunPSK" w:hAnsi="TH SarabunPSK" w:cs="TH SarabunPSK"/>
          <w:color w:val="000000"/>
          <w:sz w:val="32"/>
          <w:szCs w:val="32"/>
        </w:rPr>
        <w:t xml:space="preserve">            3</w:t>
      </w:r>
      <w:r w:rsidRPr="007B3016">
        <w:rPr>
          <w:rFonts w:ascii="TH SarabunPSK" w:hAnsi="TH SarabunPSK" w:cs="TH SarabunPSK"/>
          <w:sz w:val="32"/>
          <w:szCs w:val="32"/>
        </w:rPr>
        <w:t xml:space="preserve">.  </w:t>
      </w:r>
      <w:r w:rsidR="00DB1E2D">
        <w:rPr>
          <w:rFonts w:ascii="TH SarabunPSK" w:hAnsi="TH SarabunPSK" w:cs="TH SarabunPSK" w:hint="cs"/>
          <w:sz w:val="32"/>
          <w:szCs w:val="32"/>
          <w:cs/>
        </w:rPr>
        <w:t>บุคลากรมีความกระตือรือร้นในการพัฒนาตนเอง</w:t>
      </w:r>
    </w:p>
    <w:p w:rsidR="00DB1E2D" w:rsidRPr="007B3016" w:rsidRDefault="00DB1E2D" w:rsidP="00B522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4.  </w:t>
      </w:r>
      <w:r w:rsidR="00B04BE3">
        <w:rPr>
          <w:rFonts w:ascii="TH SarabunPSK" w:hAnsi="TH SarabunPSK" w:cs="TH SarabunPSK" w:hint="cs"/>
          <w:sz w:val="32"/>
          <w:szCs w:val="32"/>
          <w:cs/>
        </w:rPr>
        <w:t xml:space="preserve">มีสิ่งสนับสนุนการดำเนินงานที่เพียงพอ </w:t>
      </w:r>
    </w:p>
    <w:p w:rsidR="00B522D0" w:rsidRPr="007B3016" w:rsidRDefault="00B522D0" w:rsidP="00B522D0">
      <w:pPr>
        <w:rPr>
          <w:rFonts w:ascii="TH SarabunPSK" w:hAnsi="TH SarabunPSK" w:cs="TH SarabunPSK"/>
          <w:sz w:val="32"/>
          <w:szCs w:val="32"/>
        </w:rPr>
      </w:pPr>
    </w:p>
    <w:p w:rsidR="00B522D0" w:rsidRDefault="00B522D0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1799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3564"/>
        <w:gridCol w:w="3693"/>
        <w:gridCol w:w="3399"/>
        <w:gridCol w:w="3404"/>
      </w:tblGrid>
      <w:tr w:rsidR="003E5A04" w:rsidRPr="00A5794F" w:rsidTr="00B319BD">
        <w:trPr>
          <w:jc w:val="center"/>
        </w:trPr>
        <w:tc>
          <w:tcPr>
            <w:tcW w:w="17994" w:type="dxa"/>
            <w:gridSpan w:val="5"/>
          </w:tcPr>
          <w:p w:rsidR="003E5A04" w:rsidRPr="00A5794F" w:rsidRDefault="003E5A04" w:rsidP="00E73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51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="008513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การจัดการความรู้ </w:t>
            </w:r>
            <w:r w:rsidRPr="00A57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Focus Areas)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1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8D18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</w:tr>
      <w:tr w:rsidR="003E5A04" w:rsidRPr="00A5794F" w:rsidTr="00B319BD">
        <w:trPr>
          <w:jc w:val="center"/>
        </w:trPr>
        <w:tc>
          <w:tcPr>
            <w:tcW w:w="3934" w:type="dxa"/>
            <w:vMerge w:val="restart"/>
            <w:vAlign w:val="center"/>
          </w:tcPr>
          <w:p w:rsidR="003E5A04" w:rsidRPr="00A5794F" w:rsidRDefault="003E5A0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>ขอบเขต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:rsidR="003E5A04" w:rsidRPr="00A5794F" w:rsidRDefault="003E5A04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</w:rPr>
              <w:t>(KM Focus Areas)</w:t>
            </w:r>
          </w:p>
        </w:tc>
        <w:tc>
          <w:tcPr>
            <w:tcW w:w="14060" w:type="dxa"/>
            <w:gridSpan w:val="4"/>
          </w:tcPr>
          <w:p w:rsidR="003E5A04" w:rsidRPr="00A5794F" w:rsidRDefault="003E5A0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ประโยชน์ที่จะได้รับจากขอบเขต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</w:t>
            </w:r>
          </w:p>
        </w:tc>
      </w:tr>
      <w:tr w:rsidR="00180086" w:rsidRPr="00A5794F" w:rsidTr="00B319BD">
        <w:trPr>
          <w:jc w:val="center"/>
        </w:trPr>
        <w:tc>
          <w:tcPr>
            <w:tcW w:w="3934" w:type="dxa"/>
            <w:vMerge/>
          </w:tcPr>
          <w:p w:rsidR="00180086" w:rsidRPr="00A5794F" w:rsidRDefault="00180086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4" w:type="dxa"/>
            <w:vAlign w:val="center"/>
          </w:tcPr>
          <w:p w:rsidR="00180086" w:rsidRPr="00A5794F" w:rsidRDefault="00180086" w:rsidP="00A5794F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ุคลากร</w:t>
            </w:r>
          </w:p>
        </w:tc>
        <w:tc>
          <w:tcPr>
            <w:tcW w:w="3693" w:type="dxa"/>
            <w:vAlign w:val="center"/>
          </w:tcPr>
          <w:p w:rsidR="00180086" w:rsidRPr="00A5794F" w:rsidRDefault="00180086" w:rsidP="004E724D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399" w:type="dxa"/>
            <w:vAlign w:val="center"/>
          </w:tcPr>
          <w:p w:rsidR="00180086" w:rsidRPr="00A5794F" w:rsidRDefault="00180086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Stakeholder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404" w:type="dxa"/>
            <w:vAlign w:val="center"/>
          </w:tcPr>
          <w:p w:rsidR="00180086" w:rsidRPr="00A5794F" w:rsidRDefault="00180086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</w:tr>
      <w:tr w:rsidR="00180086" w:rsidRPr="00A5794F" w:rsidTr="00B319BD">
        <w:trPr>
          <w:jc w:val="center"/>
        </w:trPr>
        <w:tc>
          <w:tcPr>
            <w:tcW w:w="3934" w:type="dxa"/>
          </w:tcPr>
          <w:p w:rsidR="00180086" w:rsidRPr="00A5794F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การจัดการคุณภาพหลักสูตรให้ได้มาตรฐาน</w:t>
            </w:r>
          </w:p>
        </w:tc>
        <w:tc>
          <w:tcPr>
            <w:tcW w:w="3564" w:type="dxa"/>
          </w:tcPr>
          <w:p w:rsidR="00180086" w:rsidRPr="00A5794F" w:rsidRDefault="00C6224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BA353D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สะดวกต่อการจัดรายการจัดสอน และการจัดตารางเรียน ตารางสอบของนักศึกษาและคณาจารย์</w:t>
            </w:r>
          </w:p>
        </w:tc>
        <w:tc>
          <w:tcPr>
            <w:tcW w:w="3693" w:type="dxa"/>
          </w:tcPr>
          <w:p w:rsidR="00180086" w:rsidRPr="00A5794F" w:rsidRDefault="00C6224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A07D4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มีข้อมูลหลักสูตร</w:t>
            </w:r>
            <w:r w:rsidR="00423A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ที่ได้มาตรฐาน สามารถใช้เป็นแหล่งข้อมูลอ้างอิงในการจัด</w:t>
            </w:r>
            <w:r w:rsidR="006645B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รายการจัดสอน</w:t>
            </w:r>
          </w:p>
        </w:tc>
        <w:tc>
          <w:tcPr>
            <w:tcW w:w="3399" w:type="dxa"/>
          </w:tcPr>
          <w:p w:rsidR="00180086" w:rsidRPr="00A5794F" w:rsidRDefault="00C62246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1D2E5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 และผู้รับผิดชอบหลักสูตรได้รับการพัฒนา</w:t>
            </w:r>
            <w:r w:rsidR="001F2B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และรับทราบแนวทางในการปรับปรุงหลักสูตรให้มีคุณภาพเป็นไปตามเกณฑ์มาตรฐาน</w:t>
            </w:r>
          </w:p>
        </w:tc>
        <w:tc>
          <w:tcPr>
            <w:tcW w:w="3404" w:type="dxa"/>
          </w:tcPr>
          <w:p w:rsidR="00180086" w:rsidRPr="00A5794F" w:rsidRDefault="00C62246" w:rsidP="00A07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1F2BB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มหาวิทยาลัยมีหลักสูตรการเรียนการสอนที่มี</w:t>
            </w:r>
            <w:r w:rsidR="00EC59F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ความหลากหลาย และมี</w:t>
            </w:r>
            <w:r w:rsidR="001F2BBC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 เป็นไปตามเกณฑ์มาตรฐาน</w:t>
            </w:r>
          </w:p>
        </w:tc>
      </w:tr>
      <w:tr w:rsidR="00180086" w:rsidRPr="00A5794F" w:rsidTr="00B319BD">
        <w:trPr>
          <w:jc w:val="center"/>
        </w:trPr>
        <w:tc>
          <w:tcPr>
            <w:tcW w:w="3934" w:type="dxa"/>
          </w:tcPr>
          <w:p w:rsidR="00180086" w:rsidRPr="00A5794F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การพัฒนาระบบเทคโนโลยีสารสนเทศงานทะเบียนและประมวลผลให้มีประสิทธิภาพ</w:t>
            </w:r>
          </w:p>
        </w:tc>
        <w:tc>
          <w:tcPr>
            <w:tcW w:w="3564" w:type="dxa"/>
          </w:tcPr>
          <w:p w:rsidR="00180086" w:rsidRPr="00A5794F" w:rsidRDefault="0018008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บุคลากรมีระบบสารสนเทศงานทะเบียนและประมวลผลที่สนับสนุนการปฏิบัติงาน และสามารถใช้ประโยชน์จากสารสนเทศ</w:t>
            </w:r>
          </w:p>
          <w:p w:rsidR="008D7EBB" w:rsidRPr="00A5794F" w:rsidRDefault="0018008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8D7EBB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ลดขั้นตอนการปฏิบัติงาน</w:t>
            </w:r>
          </w:p>
        </w:tc>
        <w:tc>
          <w:tcPr>
            <w:tcW w:w="3693" w:type="dxa"/>
          </w:tcPr>
          <w:p w:rsidR="00180086" w:rsidRPr="00A5794F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ามารถนำข้อมูลในระบบสารสนเทศงานทะเบียนและประมวลผลมาใช้ในการบริหารจัดการได้รวดเร็วและมีประสิทธิภาพ</w:t>
            </w:r>
          </w:p>
        </w:tc>
        <w:tc>
          <w:tcPr>
            <w:tcW w:w="3399" w:type="dxa"/>
          </w:tcPr>
          <w:p w:rsidR="00180086" w:rsidRDefault="00180086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มีการจัดระบบทะเบียนและประมวลผลที่สะดวกต่อการเข้าใช้งาน</w:t>
            </w:r>
            <w:r w:rsidR="00DB76E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 คณาจารย์</w:t>
            </w:r>
          </w:p>
          <w:p w:rsidR="00DB76E8" w:rsidRPr="00A5794F" w:rsidRDefault="00DB76E8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ระบบงานทะเบียนและประมวลผลมีประสิทธิภาพ ทำให้ผู้รับบริการมีความพึงพอใจ</w:t>
            </w:r>
          </w:p>
        </w:tc>
        <w:tc>
          <w:tcPr>
            <w:tcW w:w="3404" w:type="dxa"/>
          </w:tcPr>
          <w:p w:rsidR="00180086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ประสิทธิภาพด้านการสนับสนุนข้อมูลด้านงานทะเบียนนักศึกษา และคณาจารย์</w:t>
            </w:r>
          </w:p>
          <w:p w:rsidR="00173FD4" w:rsidRPr="00A5794F" w:rsidRDefault="00173FD4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086" w:rsidRPr="00A5794F" w:rsidTr="00B319BD">
        <w:trPr>
          <w:jc w:val="center"/>
        </w:trPr>
        <w:tc>
          <w:tcPr>
            <w:tcW w:w="3934" w:type="dxa"/>
          </w:tcPr>
          <w:p w:rsidR="00180086" w:rsidRPr="00A5794F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การจัดระบบการให้บริการที่เป็นเลิศ มุ่งเน้นสร้างความพึงพอใจแก่ผู้รับบริการ</w:t>
            </w:r>
          </w:p>
        </w:tc>
        <w:tc>
          <w:tcPr>
            <w:tcW w:w="3564" w:type="dxa"/>
          </w:tcPr>
          <w:p w:rsidR="00180086" w:rsidRPr="00A5794F" w:rsidRDefault="00255FB5" w:rsidP="00707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7070F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ได้รับการพัฒนาศักยภาพในการให้บริการที่</w:t>
            </w:r>
            <w:r w:rsidR="00E33E0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สร้างความพึงพอใจแก่</w:t>
            </w:r>
            <w:r w:rsidR="007070F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3693" w:type="dxa"/>
          </w:tcPr>
          <w:p w:rsidR="00180086" w:rsidRPr="00A5794F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B1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หน่วยงานมีภาพลักษณ์ที่ดี </w:t>
            </w:r>
            <w:r w:rsidR="001F36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มีความทันสมัยและมีระบบการให้บริการที่เป็นสากล </w:t>
            </w:r>
          </w:p>
        </w:tc>
        <w:tc>
          <w:tcPr>
            <w:tcW w:w="3399" w:type="dxa"/>
          </w:tcPr>
          <w:p w:rsidR="00180086" w:rsidRPr="00A5794F" w:rsidRDefault="00180086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คณาจารย์ ได้รับบริการที่รวดเร็ว มีประสิทธิภาพ</w:t>
            </w:r>
          </w:p>
        </w:tc>
        <w:tc>
          <w:tcPr>
            <w:tcW w:w="3404" w:type="dxa"/>
          </w:tcPr>
          <w:p w:rsidR="00180086" w:rsidRPr="00A5794F" w:rsidRDefault="00C62246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6645B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สร้างโอกาสในการเข้าศึกษาต่อกับมหาวิทยาลัยมากยิ่งขึ้น</w:t>
            </w:r>
          </w:p>
        </w:tc>
      </w:tr>
      <w:tr w:rsidR="00180086" w:rsidRPr="00A5794F" w:rsidTr="00B319BD">
        <w:trPr>
          <w:jc w:val="center"/>
        </w:trPr>
        <w:tc>
          <w:tcPr>
            <w:tcW w:w="3934" w:type="dxa"/>
          </w:tcPr>
          <w:p w:rsidR="00180086" w:rsidRPr="00A5794F" w:rsidRDefault="0018008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การบริหารจัดการเป็นระบบ ตอบโจทย์การประกันคุณภาพการศึกษา</w:t>
            </w:r>
          </w:p>
        </w:tc>
        <w:tc>
          <w:tcPr>
            <w:tcW w:w="3564" w:type="dxa"/>
          </w:tcPr>
          <w:p w:rsidR="00180086" w:rsidRDefault="00C6224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A03BE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มีระบบการบริหารจัดการ</w:t>
            </w:r>
            <w:r w:rsidR="00FC587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ด้านงานประกันคุณภาพที่เป็นระบบ และสะดวกต่อการเรียกใช้ข้อมูล</w:t>
            </w:r>
          </w:p>
          <w:p w:rsidR="00FC5871" w:rsidRPr="00A5794F" w:rsidRDefault="00FC5871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3" w:type="dxa"/>
          </w:tcPr>
          <w:p w:rsidR="00180086" w:rsidRPr="00A5794F" w:rsidRDefault="00180086" w:rsidP="00F467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140538" w:rsidRPr="001E4D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การดำเนินงานภายในมีประสิทธิภาพ</w:t>
            </w:r>
            <w:r w:rsidR="006425D3" w:rsidRPr="001E4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ใช้ทรัพยาก</w:t>
            </w:r>
            <w:r w:rsidR="00482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รคุ้มค่า </w:t>
            </w:r>
            <w:r w:rsidR="001E4D90" w:rsidRPr="001E4D9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และใช้</w:t>
            </w:r>
            <w:r w:rsidR="006425D3" w:rsidRPr="001E4D9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1E4D90" w:rsidRPr="001E4D9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  <w:r w:rsidR="006425D3" w:rsidRPr="001E4D9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7F22EF" w:rsidRPr="001E4D9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  <w:r w:rsidR="0059464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ภายใต้หลัก</w:t>
            </w:r>
            <w:proofErr w:type="spellStart"/>
            <w:r w:rsidR="0059464A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</w:t>
            </w:r>
            <w:proofErr w:type="spellEnd"/>
            <w:r w:rsidR="0059464A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="00482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</w:t>
            </w:r>
            <w:proofErr w:type="spellStart"/>
            <w:r w:rsidR="0059464A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59464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3399" w:type="dxa"/>
          </w:tcPr>
          <w:p w:rsidR="00180086" w:rsidRPr="00A5794F" w:rsidRDefault="00C62246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4621B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</w:t>
            </w:r>
            <w:r w:rsidR="0000583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ด้ส่วนเสียได้รับความเป็นธรรม เสมอภาคจากการบริหารงานที่มีประสิทธิภาพ</w:t>
            </w:r>
          </w:p>
        </w:tc>
        <w:tc>
          <w:tcPr>
            <w:tcW w:w="3404" w:type="dxa"/>
          </w:tcPr>
          <w:p w:rsidR="00180086" w:rsidRDefault="00C62246" w:rsidP="006D7F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8123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ได้รับข้อมูลถูกต้อง </w:t>
            </w:r>
            <w:r w:rsidR="0000583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ทันต่อการใช้งาน</w:t>
            </w:r>
          </w:p>
          <w:p w:rsidR="009C574A" w:rsidRPr="00A5794F" w:rsidRDefault="009C574A" w:rsidP="006D7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="007B56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การบริหารงานเป็นระบบ มีขั้นตอนที่โปร่งใส ตรวจสอบได้</w:t>
            </w:r>
          </w:p>
        </w:tc>
      </w:tr>
      <w:tr w:rsidR="003E5A04" w:rsidRPr="00A5794F" w:rsidTr="00B319BD">
        <w:trPr>
          <w:jc w:val="center"/>
        </w:trPr>
        <w:tc>
          <w:tcPr>
            <w:tcW w:w="17994" w:type="dxa"/>
            <w:gridSpan w:val="5"/>
          </w:tcPr>
          <w:p w:rsidR="00482456" w:rsidRDefault="00482456" w:rsidP="003630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1CA9" w:rsidRDefault="0036306F" w:rsidP="003630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(                                        )</w:t>
            </w:r>
          </w:p>
          <w:p w:rsidR="003E5A04" w:rsidRPr="00A5794F" w:rsidRDefault="003E5A04" w:rsidP="000278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="000278B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E1127A" w:rsidRDefault="00E1127A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522D0" w:rsidRDefault="00B522D0" w:rsidP="00E1127A">
      <w:pPr>
        <w:rPr>
          <w:rFonts w:ascii="TH SarabunPSK" w:hAnsi="TH SarabunPSK" w:cs="TH SarabunPSK"/>
          <w:sz w:val="32"/>
          <w:szCs w:val="32"/>
        </w:rPr>
      </w:pPr>
    </w:p>
    <w:tbl>
      <w:tblPr>
        <w:tblW w:w="1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559"/>
        <w:gridCol w:w="3369"/>
        <w:gridCol w:w="3404"/>
        <w:gridCol w:w="3025"/>
      </w:tblGrid>
      <w:tr w:rsidR="00E1127A" w:rsidRPr="009E0AC1" w:rsidTr="008E1C91">
        <w:trPr>
          <w:jc w:val="center"/>
        </w:trPr>
        <w:tc>
          <w:tcPr>
            <w:tcW w:w="18001" w:type="dxa"/>
            <w:gridSpan w:val="5"/>
            <w:vAlign w:val="center"/>
          </w:tcPr>
          <w:p w:rsidR="00E1127A" w:rsidRPr="009E0AC1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51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การตัดสินใจเลือกขอบเขต</w:t>
            </w:r>
            <w:r w:rsidR="008513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  <w:r w:rsidR="00FD05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</w:p>
        </w:tc>
      </w:tr>
      <w:tr w:rsidR="00E1127A" w:rsidRPr="009E0AC1" w:rsidTr="008E1C91">
        <w:trPr>
          <w:jc w:val="center"/>
        </w:trPr>
        <w:tc>
          <w:tcPr>
            <w:tcW w:w="4644" w:type="dxa"/>
            <w:vAlign w:val="center"/>
          </w:tcPr>
          <w:p w:rsidR="00E1127A" w:rsidRPr="009E0AC1" w:rsidRDefault="00E1127A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เกณฑ์การกำหนดขอบเขต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</w:t>
            </w:r>
          </w:p>
        </w:tc>
        <w:tc>
          <w:tcPr>
            <w:tcW w:w="3559" w:type="dxa"/>
            <w:vAlign w:val="center"/>
          </w:tcPr>
          <w:p w:rsidR="00E1127A" w:rsidRPr="009E0AC1" w:rsidRDefault="00E1127A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027C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3369" w:type="dxa"/>
            <w:vAlign w:val="center"/>
          </w:tcPr>
          <w:p w:rsidR="00E1127A" w:rsidRPr="009E0AC1" w:rsidRDefault="00E1127A" w:rsidP="00E11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027C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3404" w:type="dxa"/>
            <w:vAlign w:val="center"/>
          </w:tcPr>
          <w:p w:rsidR="00E1127A" w:rsidRPr="009E0AC1" w:rsidRDefault="00027C7B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3025" w:type="dxa"/>
            <w:vAlign w:val="center"/>
          </w:tcPr>
          <w:p w:rsidR="00E1127A" w:rsidRPr="009E0AC1" w:rsidRDefault="00E1127A" w:rsidP="00027C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027C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</w:tr>
      <w:tr w:rsidR="00E1127A" w:rsidRPr="009E0AC1" w:rsidTr="008E1C91">
        <w:trPr>
          <w:jc w:val="center"/>
        </w:trPr>
        <w:tc>
          <w:tcPr>
            <w:tcW w:w="4644" w:type="dxa"/>
            <w:vAlign w:val="center"/>
          </w:tcPr>
          <w:p w:rsidR="00E1127A" w:rsidRPr="009E0AC1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สอดคล้องกับทิศทางและยุทธศาสตร์</w:t>
            </w:r>
          </w:p>
        </w:tc>
        <w:tc>
          <w:tcPr>
            <w:tcW w:w="3559" w:type="dxa"/>
          </w:tcPr>
          <w:p w:rsidR="00E1127A" w:rsidRPr="009E0AC1" w:rsidRDefault="00D57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9" w:type="dxa"/>
          </w:tcPr>
          <w:p w:rsidR="00E1127A" w:rsidRPr="009E0AC1" w:rsidRDefault="00E736B9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4" w:type="dxa"/>
          </w:tcPr>
          <w:p w:rsidR="00E1127A" w:rsidRPr="009E0AC1" w:rsidRDefault="0083673A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5" w:type="dxa"/>
          </w:tcPr>
          <w:p w:rsidR="00E1127A" w:rsidRPr="009E0AC1" w:rsidRDefault="00E938B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1127A" w:rsidRPr="009E0AC1" w:rsidTr="008E1C91">
        <w:trPr>
          <w:jc w:val="center"/>
        </w:trPr>
        <w:tc>
          <w:tcPr>
            <w:tcW w:w="4644" w:type="dxa"/>
            <w:vAlign w:val="center"/>
          </w:tcPr>
          <w:p w:rsidR="00E1127A" w:rsidRPr="009E0AC1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ปรับปรุงแล้วเห็นได้ชัดเจน (เป็นรูปธรรม)</w:t>
            </w:r>
          </w:p>
        </w:tc>
        <w:tc>
          <w:tcPr>
            <w:tcW w:w="3559" w:type="dxa"/>
          </w:tcPr>
          <w:p w:rsidR="00E1127A" w:rsidRPr="009E0AC1" w:rsidRDefault="00D57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9" w:type="dxa"/>
          </w:tcPr>
          <w:p w:rsidR="00E1127A" w:rsidRPr="009E0AC1" w:rsidRDefault="00E736B9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4" w:type="dxa"/>
          </w:tcPr>
          <w:p w:rsidR="00E1127A" w:rsidRPr="009E0AC1" w:rsidRDefault="00B2063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5" w:type="dxa"/>
          </w:tcPr>
          <w:p w:rsidR="00E1127A" w:rsidRPr="009E0AC1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1127A" w:rsidRPr="009E0AC1" w:rsidTr="008E1C91">
        <w:trPr>
          <w:jc w:val="center"/>
        </w:trPr>
        <w:tc>
          <w:tcPr>
            <w:tcW w:w="4644" w:type="dxa"/>
            <w:vAlign w:val="center"/>
          </w:tcPr>
          <w:p w:rsidR="00E1127A" w:rsidRPr="009E0AC1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มีโอกาสทำได้สำเร็จสูง</w:t>
            </w:r>
          </w:p>
        </w:tc>
        <w:tc>
          <w:tcPr>
            <w:tcW w:w="3559" w:type="dxa"/>
          </w:tcPr>
          <w:p w:rsidR="00E1127A" w:rsidRPr="009E0AC1" w:rsidRDefault="00D57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9" w:type="dxa"/>
          </w:tcPr>
          <w:p w:rsidR="00E1127A" w:rsidRPr="009E0AC1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4" w:type="dxa"/>
          </w:tcPr>
          <w:p w:rsidR="00E1127A" w:rsidRPr="009E0AC1" w:rsidRDefault="00DB3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5" w:type="dxa"/>
          </w:tcPr>
          <w:p w:rsidR="00E1127A" w:rsidRPr="009E0AC1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1127A" w:rsidRPr="009E0AC1" w:rsidTr="008E1C91">
        <w:trPr>
          <w:jc w:val="center"/>
        </w:trPr>
        <w:tc>
          <w:tcPr>
            <w:tcW w:w="4644" w:type="dxa"/>
            <w:vAlign w:val="center"/>
          </w:tcPr>
          <w:p w:rsidR="00E1127A" w:rsidRPr="009E0AC1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ต้องทำ</w:t>
            </w:r>
            <w:r w:rsidR="00027C7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คนส่วนใหญ่ในองค์กรต้องการ</w:t>
            </w:r>
          </w:p>
        </w:tc>
        <w:tc>
          <w:tcPr>
            <w:tcW w:w="3559" w:type="dxa"/>
          </w:tcPr>
          <w:p w:rsidR="00E1127A" w:rsidRPr="009E0AC1" w:rsidRDefault="00D57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9" w:type="dxa"/>
          </w:tcPr>
          <w:p w:rsidR="00E1127A" w:rsidRPr="009E0AC1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4" w:type="dxa"/>
          </w:tcPr>
          <w:p w:rsidR="00E1127A" w:rsidRPr="009E0AC1" w:rsidRDefault="000C3970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5" w:type="dxa"/>
          </w:tcPr>
          <w:p w:rsidR="00E1127A" w:rsidRPr="009E0AC1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1127A" w:rsidRPr="009E0AC1" w:rsidTr="008E1C91">
        <w:trPr>
          <w:jc w:val="center"/>
        </w:trPr>
        <w:tc>
          <w:tcPr>
            <w:tcW w:w="4644" w:type="dxa"/>
            <w:vAlign w:val="center"/>
          </w:tcPr>
          <w:p w:rsidR="00E1127A" w:rsidRPr="009E0AC1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ผู้บริหารให้การสนับสนุน</w:t>
            </w:r>
          </w:p>
        </w:tc>
        <w:tc>
          <w:tcPr>
            <w:tcW w:w="3559" w:type="dxa"/>
          </w:tcPr>
          <w:p w:rsidR="00E1127A" w:rsidRPr="009E0AC1" w:rsidRDefault="001A12D5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9" w:type="dxa"/>
          </w:tcPr>
          <w:p w:rsidR="00E1127A" w:rsidRPr="009E0AC1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4" w:type="dxa"/>
          </w:tcPr>
          <w:p w:rsidR="00E1127A" w:rsidRPr="009E0AC1" w:rsidRDefault="00B2063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5" w:type="dxa"/>
          </w:tcPr>
          <w:p w:rsidR="00E1127A" w:rsidRPr="009E0AC1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1127A" w:rsidRPr="009E0AC1" w:rsidTr="008E1C91">
        <w:trPr>
          <w:jc w:val="center"/>
        </w:trPr>
        <w:tc>
          <w:tcPr>
            <w:tcW w:w="4644" w:type="dxa"/>
            <w:vAlign w:val="center"/>
          </w:tcPr>
          <w:p w:rsidR="00E1127A" w:rsidRPr="009E0AC1" w:rsidRDefault="00E1127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เป็นความรู้ที่ต้องจัดการอย่างเร่งด่วน</w:t>
            </w:r>
          </w:p>
        </w:tc>
        <w:tc>
          <w:tcPr>
            <w:tcW w:w="3559" w:type="dxa"/>
          </w:tcPr>
          <w:p w:rsidR="00E1127A" w:rsidRPr="009E0AC1" w:rsidRDefault="001A12D5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9" w:type="dxa"/>
          </w:tcPr>
          <w:p w:rsidR="00E1127A" w:rsidRPr="009E0AC1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4" w:type="dxa"/>
          </w:tcPr>
          <w:p w:rsidR="00E1127A" w:rsidRPr="009E0AC1" w:rsidRDefault="000C3970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5" w:type="dxa"/>
          </w:tcPr>
          <w:p w:rsidR="00E1127A" w:rsidRPr="009E0AC1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1024" w:rsidRPr="009E0AC1" w:rsidTr="008E1C91">
        <w:trPr>
          <w:jc w:val="center"/>
        </w:trPr>
        <w:tc>
          <w:tcPr>
            <w:tcW w:w="4644" w:type="dxa"/>
            <w:vAlign w:val="center"/>
          </w:tcPr>
          <w:p w:rsidR="00F31024" w:rsidRPr="009E0AC1" w:rsidRDefault="00F31024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มีความพร้อมด้านทรัพยากร</w:t>
            </w:r>
          </w:p>
        </w:tc>
        <w:tc>
          <w:tcPr>
            <w:tcW w:w="3559" w:type="dxa"/>
          </w:tcPr>
          <w:p w:rsidR="00F31024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69" w:type="dxa"/>
          </w:tcPr>
          <w:p w:rsidR="00F31024" w:rsidRPr="009E0AC1" w:rsidRDefault="00F3102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4" w:type="dxa"/>
          </w:tcPr>
          <w:p w:rsidR="00F31024" w:rsidRDefault="00DB3F92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5" w:type="dxa"/>
          </w:tcPr>
          <w:p w:rsidR="00F31024" w:rsidRPr="009E0AC1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1127A" w:rsidRPr="009E0AC1" w:rsidTr="008E1C91">
        <w:trPr>
          <w:jc w:val="center"/>
        </w:trPr>
        <w:tc>
          <w:tcPr>
            <w:tcW w:w="4644" w:type="dxa"/>
          </w:tcPr>
          <w:p w:rsidR="00E1127A" w:rsidRPr="009E0AC1" w:rsidRDefault="00E1127A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559" w:type="dxa"/>
          </w:tcPr>
          <w:p w:rsidR="00E1127A" w:rsidRPr="009E0AC1" w:rsidRDefault="00E938B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369" w:type="dxa"/>
          </w:tcPr>
          <w:p w:rsidR="00E1127A" w:rsidRPr="009E0AC1" w:rsidRDefault="00E938B4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404" w:type="dxa"/>
          </w:tcPr>
          <w:p w:rsidR="00E1127A" w:rsidRPr="009E0AC1" w:rsidRDefault="00B20634" w:rsidP="00B206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B3F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25" w:type="dxa"/>
          </w:tcPr>
          <w:p w:rsidR="00E1127A" w:rsidRPr="009E0AC1" w:rsidRDefault="00512F23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E1127A" w:rsidRPr="009E0AC1" w:rsidTr="008E1C91">
        <w:trPr>
          <w:jc w:val="center"/>
        </w:trPr>
        <w:tc>
          <w:tcPr>
            <w:tcW w:w="18001" w:type="dxa"/>
            <w:gridSpan w:val="5"/>
          </w:tcPr>
          <w:p w:rsidR="00E1127A" w:rsidRPr="009E0AC1" w:rsidRDefault="00E1127A" w:rsidP="00C427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 คือ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= 6, 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= 3, 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 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>= 1</w:t>
            </w:r>
            <w:r w:rsidR="00C427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เกณฑ์คะแนนสามารถปรับเปลี่ยนตามความเหมาะสมได้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</w:tr>
      <w:tr w:rsidR="000278B4" w:rsidRPr="009E0AC1" w:rsidTr="008E1C91">
        <w:trPr>
          <w:jc w:val="center"/>
        </w:trPr>
        <w:tc>
          <w:tcPr>
            <w:tcW w:w="18001" w:type="dxa"/>
            <w:gridSpan w:val="5"/>
          </w:tcPr>
          <w:p w:rsidR="00512F23" w:rsidRDefault="00512F23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F23" w:rsidRDefault="00512F23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2F23" w:rsidRDefault="0080586D" w:rsidP="008058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............................................................</w:t>
            </w:r>
          </w:p>
          <w:p w:rsidR="000278B4" w:rsidRPr="00A5794F" w:rsidRDefault="000278B4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0C3430" w:rsidRDefault="000C3430" w:rsidP="000C3430">
      <w:pPr>
        <w:rPr>
          <w:rFonts w:ascii="TH SarabunPSK" w:hAnsi="TH SarabunPSK" w:cs="TH SarabunPSK"/>
          <w:sz w:val="32"/>
          <w:szCs w:val="32"/>
        </w:rPr>
      </w:pPr>
    </w:p>
    <w:p w:rsidR="000C3430" w:rsidRDefault="000C3430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17993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1"/>
        <w:gridCol w:w="9272"/>
      </w:tblGrid>
      <w:tr w:rsidR="000C3430" w:rsidRPr="003039A2" w:rsidTr="00386BF8">
        <w:trPr>
          <w:jc w:val="center"/>
        </w:trPr>
        <w:tc>
          <w:tcPr>
            <w:tcW w:w="17993" w:type="dxa"/>
            <w:gridSpan w:val="2"/>
          </w:tcPr>
          <w:p w:rsidR="000C3430" w:rsidRPr="003039A2" w:rsidRDefault="000C3430" w:rsidP="00FD05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9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3039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5135B" w:rsidRPr="003039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เป้าหมาย</w:t>
            </w:r>
            <w:r w:rsidR="0085135B" w:rsidRPr="00303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ของการจัดการความรู้</w:t>
            </w:r>
            <w:r w:rsidRPr="003039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039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(Desired State)</w:t>
            </w:r>
            <w:r w:rsidR="00FD0591" w:rsidRPr="003039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ของสำนักส่งเสริมวิชาการและงานทะเบียน</w:t>
            </w:r>
          </w:p>
        </w:tc>
      </w:tr>
      <w:tr w:rsidR="000C3430" w:rsidRPr="009E0AC1" w:rsidTr="00386BF8">
        <w:trPr>
          <w:jc w:val="center"/>
        </w:trPr>
        <w:tc>
          <w:tcPr>
            <w:tcW w:w="17993" w:type="dxa"/>
            <w:gridSpan w:val="2"/>
          </w:tcPr>
          <w:p w:rsidR="008101BC" w:rsidRDefault="000C3430" w:rsidP="00201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(KM Focus Area) 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00F6" w:rsidRPr="00A5794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E00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การจัดการคุณภาพหลักสูตรให้ได้มาตรฐาน</w:t>
            </w:r>
          </w:p>
          <w:p w:rsidR="007E00F6" w:rsidRDefault="008101BC" w:rsidP="00201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 w:rsidR="007E00F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3D718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การพัฒนาระบบเทคโนโลยีสารสนเทศงานทะเบียนและประมวลผลให้มีประสิทธิภาพ</w:t>
            </w:r>
          </w:p>
          <w:p w:rsidR="000C3430" w:rsidRDefault="007E00F6" w:rsidP="009A5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="009A50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3. </w:t>
            </w:r>
            <w:r w:rsidR="002017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การจัดระบบการให้บริการที่เป็นเลิศ มุ่งเน้นสร้างความพึงพอใจแก่ผู้รับบริการ</w:t>
            </w:r>
          </w:p>
          <w:p w:rsidR="009A509C" w:rsidRPr="009E0AC1" w:rsidRDefault="00E74B6C" w:rsidP="009A5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การบริหารจัดการเป็นระบบ ตอบโจทย์การประกันคุณภาพการศึกษา</w:t>
            </w:r>
          </w:p>
        </w:tc>
      </w:tr>
      <w:tr w:rsidR="000C3430" w:rsidRPr="009E0AC1" w:rsidTr="00582781">
        <w:trPr>
          <w:jc w:val="center"/>
        </w:trPr>
        <w:tc>
          <w:tcPr>
            <w:tcW w:w="8721" w:type="dxa"/>
            <w:vAlign w:val="center"/>
          </w:tcPr>
          <w:p w:rsidR="000C3430" w:rsidRPr="009E0AC1" w:rsidRDefault="000C3430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  (Desired State)</w:t>
            </w:r>
          </w:p>
        </w:tc>
        <w:tc>
          <w:tcPr>
            <w:tcW w:w="9272" w:type="dxa"/>
            <w:vAlign w:val="center"/>
          </w:tcPr>
          <w:p w:rsidR="000C3430" w:rsidRPr="009E0AC1" w:rsidRDefault="000C3430" w:rsidP="00E736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หน่วยที่วัดผลได้เป็นรูปธรรม</w:t>
            </w:r>
          </w:p>
        </w:tc>
      </w:tr>
      <w:tr w:rsidR="000C3430" w:rsidRPr="009E0AC1" w:rsidTr="00582781">
        <w:trPr>
          <w:jc w:val="center"/>
        </w:trPr>
        <w:tc>
          <w:tcPr>
            <w:tcW w:w="8721" w:type="dxa"/>
          </w:tcPr>
          <w:p w:rsidR="000C3430" w:rsidRPr="009E0AC1" w:rsidRDefault="000C3430" w:rsidP="004A04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A8075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4032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มีการพัฒนา/ปรับปรุงหลักสูตร</w:t>
            </w:r>
            <w:r w:rsidR="004A04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และการจัดการเรียนการสอน</w:t>
            </w:r>
            <w:r w:rsidR="00E4032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4A04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E4032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272" w:type="dxa"/>
          </w:tcPr>
          <w:p w:rsidR="004A044A" w:rsidRDefault="0006129E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4032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มีกิจกรรมให้ความรู้แก่อาจารย์ประจำหลักสูตร/ผู้รับผิดชอบหลักสูตรอย่างน้อย</w:t>
            </w:r>
            <w:r w:rsidR="004A04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กิจกรรม</w:t>
            </w:r>
          </w:p>
          <w:p w:rsidR="00E42AE5" w:rsidRDefault="00E42AE5" w:rsidP="00D76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62A7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มีกิจกรรมให้ความรู้แก่คณาจารย์ใหม่ด้านการจัดการเรียนการสอน อย่างน้อย 1 กิจกรรม</w:t>
            </w:r>
          </w:p>
          <w:p w:rsidR="000C3430" w:rsidRDefault="004A044A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403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4A6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มีหลักสูตรตามความต้องการของท้องถิ่น อย่างน้อย 2 หลักสูตร</w:t>
            </w:r>
          </w:p>
          <w:p w:rsidR="00C94A60" w:rsidRDefault="00C94A60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หลักสูตรของมหาวิทยาลัยได้รับการปรับปรุงให้เป็นไปตามเกณฑ์มาตรฐานจาก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อย่างน้อย 40 หลักสูตร</w:t>
            </w:r>
          </w:p>
          <w:p w:rsidR="00225861" w:rsidRDefault="00394B6E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อาจารย์ประจำหลักสูตร/ผู้รับผิดชอบหลักสูตรที่เข้าร่วมการอบรมพัฒนาความรู้ไม่น้อยกว่าร้อยละ 75  ของอาจารย์ประจำหลักสูตร/ผู้รับผิดชอบหลักสูตรทั้งหมด</w:t>
            </w:r>
          </w:p>
          <w:p w:rsidR="008B2DA7" w:rsidRPr="0047657B" w:rsidRDefault="008B2DA7" w:rsidP="00D76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ร้อยละของอาจารย์ใหม่ที่เข้าร่วมกิจกรรมด้านการจัดการเรียนการสอน ไม่น้อยกว่าร้อยละ 90 ของอาจารย์ใหม่ทั้งหมดในปีการศึกษานั้น ๆ </w:t>
            </w:r>
          </w:p>
        </w:tc>
      </w:tr>
      <w:tr w:rsidR="000C3430" w:rsidRPr="009E0AC1" w:rsidTr="00582781">
        <w:trPr>
          <w:jc w:val="center"/>
        </w:trPr>
        <w:tc>
          <w:tcPr>
            <w:tcW w:w="8721" w:type="dxa"/>
          </w:tcPr>
          <w:p w:rsidR="000C3430" w:rsidRPr="0047657B" w:rsidRDefault="000C3430" w:rsidP="0047657B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A80758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312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บุคลากรและผู้บริหารทุกระดับที่เกี่ยวข้อง สามารถใช้ระบบเทคโนโลยีสารสนเทศงานทะเบียนและประมวลผลในการปฏิบัติงาน และ/หรือ ประกอบการบริหารจัดการ/การตัดสินใจ</w:t>
            </w:r>
          </w:p>
        </w:tc>
        <w:tc>
          <w:tcPr>
            <w:tcW w:w="9272" w:type="dxa"/>
          </w:tcPr>
          <w:p w:rsidR="000C3430" w:rsidRDefault="00FA7810" w:rsidP="005173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ระบบงานทะเบียนและประมวลผลได้รับการปรับปรุง/พัฒนาอย่างน้อย 2 กระบวน</w:t>
            </w:r>
          </w:p>
          <w:p w:rsidR="00FA7810" w:rsidRPr="009E0AC1" w:rsidRDefault="00FA7810" w:rsidP="005173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มีกิจกรรมถ่ายทอดความรู้เพื่อพัฒนาบุคลากร</w:t>
            </w:r>
            <w:r w:rsidR="0022586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ด้านเทคโนโลยีอย่างน้อย 2 กิจกรรม</w:t>
            </w:r>
          </w:p>
        </w:tc>
      </w:tr>
      <w:tr w:rsidR="000C3430" w:rsidRPr="009E0AC1" w:rsidTr="00582781">
        <w:trPr>
          <w:jc w:val="center"/>
        </w:trPr>
        <w:tc>
          <w:tcPr>
            <w:tcW w:w="8721" w:type="dxa"/>
          </w:tcPr>
          <w:p w:rsidR="0033129C" w:rsidRPr="0047657B" w:rsidRDefault="00DE4A84" w:rsidP="00F62D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A80758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312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</w:t>
            </w:r>
            <w:r w:rsidR="00DF4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าม</w:t>
            </w:r>
            <w:proofErr w:type="spellStart"/>
            <w:r w:rsidR="00DF4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="00DF46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กิจของหน่วยงานให้</w:t>
            </w:r>
            <w:r w:rsidR="003312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มีประสิทธิภาพ มุ่งเน้นสร้างความพึงพอใจแก่ผู้รับบริการ</w:t>
            </w:r>
          </w:p>
        </w:tc>
        <w:tc>
          <w:tcPr>
            <w:tcW w:w="9272" w:type="dxa"/>
          </w:tcPr>
          <w:p w:rsidR="000C3430" w:rsidRDefault="003D7180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3D7180" w:rsidRDefault="003D7180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มีช่องทางการให้บริการที่หลากหลาย อย่างน้อย 2 ช่องทาง</w:t>
            </w:r>
          </w:p>
          <w:p w:rsidR="00363D94" w:rsidRDefault="00363D94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</w:t>
            </w:r>
            <w:r w:rsidR="0047657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80 ของบุคลากรทั้งหมด</w:t>
            </w:r>
          </w:p>
          <w:p w:rsidR="00073F92" w:rsidRPr="009E0AC1" w:rsidRDefault="00073F92" w:rsidP="00D76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ระดับความพึงพอใจของผู้รับบริการไม่น้อยกว่า  4.00 คะแนนจากคะแนนเต็ม 5</w:t>
            </w:r>
          </w:p>
        </w:tc>
      </w:tr>
      <w:tr w:rsidR="000C3430" w:rsidRPr="009E0AC1" w:rsidTr="00582781">
        <w:trPr>
          <w:jc w:val="center"/>
        </w:trPr>
        <w:tc>
          <w:tcPr>
            <w:tcW w:w="8721" w:type="dxa"/>
          </w:tcPr>
          <w:p w:rsidR="00A03BE4" w:rsidRDefault="009A509C" w:rsidP="00F62D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9E0AC1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9E0AC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 </w:t>
            </w:r>
            <w:r w:rsidR="003312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 และผู้บริหารทุกระดับสามารถดำเนินงานด้านการประกันคุณภาพอย่างเป็นระบบ และเกิดการพัฒนาด้านการประกันคุณภาพ</w:t>
            </w:r>
          </w:p>
          <w:p w:rsidR="0033129C" w:rsidRPr="00225861" w:rsidRDefault="0033129C" w:rsidP="00F62D2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272" w:type="dxa"/>
          </w:tcPr>
          <w:p w:rsidR="000C3430" w:rsidRDefault="00225861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8780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มีกิจกรรมพัฒนาบุคลากรด้านการประกันคุณภาพอย่างน้อย 3 กิจกรรม</w:t>
            </w:r>
          </w:p>
          <w:p w:rsidR="008462A7" w:rsidRDefault="008462A7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D171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ระดับความสำเร็จในการประกันคุณภาพ(สมศ.15) ไม่ต่ำกว่า 3.51 คะแนน จากคะแนนเต็ม 5</w:t>
            </w:r>
          </w:p>
          <w:p w:rsidR="00BD1716" w:rsidRDefault="00BD1716" w:rsidP="00D76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B3C9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ระดับความสำเร็จในการบริหารจัดการ (</w:t>
            </w:r>
            <w:proofErr w:type="spellStart"/>
            <w:r w:rsidR="009B3C91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="009B3C91">
              <w:rPr>
                <w:rFonts w:ascii="TH SarabunPSK" w:hAnsi="TH SarabunPSK" w:cs="TH SarabunPSK" w:hint="cs"/>
                <w:sz w:val="32"/>
                <w:szCs w:val="32"/>
                <w:cs/>
              </w:rPr>
              <w:t>.7.1) ไม่ต่ำกว่า 3.51 คะแนน จากคะแนนเต็ม 5</w:t>
            </w:r>
          </w:p>
          <w:p w:rsidR="00EC580D" w:rsidRPr="009E0AC1" w:rsidRDefault="00EC580D" w:rsidP="00D76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F6E6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ร้อยละของบุคลากรที่ได้รับความรู้ด้านการประกันคุณภาพไม่น้อยกว่าร้อยละ 80</w:t>
            </w:r>
          </w:p>
        </w:tc>
      </w:tr>
      <w:tr w:rsidR="000278B4" w:rsidRPr="009E0AC1" w:rsidTr="00582781">
        <w:trPr>
          <w:trHeight w:val="437"/>
          <w:jc w:val="center"/>
        </w:trPr>
        <w:tc>
          <w:tcPr>
            <w:tcW w:w="17993" w:type="dxa"/>
            <w:gridSpan w:val="2"/>
            <w:vAlign w:val="center"/>
          </w:tcPr>
          <w:p w:rsidR="000278B4" w:rsidRPr="00A5794F" w:rsidRDefault="000278B4" w:rsidP="005827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0C3430" w:rsidRDefault="000C3430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 w:type="page"/>
      </w: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7476"/>
        <w:gridCol w:w="9485"/>
      </w:tblGrid>
      <w:tr w:rsidR="009E0AC1" w:rsidRPr="00456A5A" w:rsidTr="00D91F34">
        <w:tc>
          <w:tcPr>
            <w:tcW w:w="17685" w:type="dxa"/>
            <w:gridSpan w:val="3"/>
          </w:tcPr>
          <w:p w:rsidR="009E0AC1" w:rsidRPr="00456A5A" w:rsidRDefault="009E0AC1" w:rsidP="00554B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456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Check List  </w:t>
            </w:r>
            <w:r w:rsidR="00554BE8" w:rsidRPr="00456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ทวนสอบการกำหนดขอบเขต</w:t>
            </w:r>
            <w:r w:rsidR="00554BE8" w:rsidRPr="00456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  <w:r w:rsidRPr="00456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56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6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Focus Area) </w:t>
            </w:r>
            <w:r w:rsidR="00554BE8" w:rsidRPr="00456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และเป้าหมาย</w:t>
            </w:r>
            <w:r w:rsidR="00554BE8" w:rsidRPr="00456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  <w:r w:rsidR="004753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(Desired State)</w:t>
            </w:r>
          </w:p>
        </w:tc>
      </w:tr>
      <w:tr w:rsidR="009E0AC1" w:rsidRPr="009E6075" w:rsidTr="00D91F34">
        <w:tc>
          <w:tcPr>
            <w:tcW w:w="17685" w:type="dxa"/>
            <w:gridSpan w:val="3"/>
          </w:tcPr>
          <w:p w:rsidR="009E0AC1" w:rsidRPr="009E6075" w:rsidRDefault="005655CC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9E0AC1"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="009E0AC1" w:rsidRPr="009E607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9E0AC1" w:rsidRPr="009E6075" w:rsidRDefault="009E0AC1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 w:rsidR="00A15BC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มีการพัฒนา/ปรับปรุงหลักสูตรและการจัดการเรียนการสอนให้ได้มาตรฐาน</w:t>
            </w:r>
          </w:p>
          <w:p w:rsidR="00A15BCE" w:rsidRDefault="009E0AC1" w:rsidP="00A15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หน่วยที่วัดผลได้เป็นรูปธรรมตามเป้าหมาย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6F3FB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15BCE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มีกิจกรรมให้ความรู้แก่อาจารย์ประจำหลักสูตร/ผู้รับผิดชอบหลักสูตรอย่างน้อย 2 กิจกรรม</w:t>
            </w:r>
          </w:p>
          <w:p w:rsidR="00162A76" w:rsidRDefault="006F3FBF" w:rsidP="00A15B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</w:t>
            </w:r>
            <w:r w:rsidR="00162A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62A7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มีกิจกรรมให้ความรู้แก่คณาจารย์ใหม่ด้านการจัดการเรียนการสอน อย่างน้อย 1 กิจกรรม</w:t>
            </w:r>
          </w:p>
          <w:p w:rsidR="00A15BCE" w:rsidRDefault="006F3FBF" w:rsidP="00A15B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A15BCE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มีหลักสูตรตามความต้องการของท้องถิ่น อย่างน้อย 2 หลักสูตร</w:t>
            </w:r>
          </w:p>
          <w:p w:rsidR="006F3FBF" w:rsidRDefault="006F3FBF" w:rsidP="00A15B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A15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หลักสูตรของมหาวิทยาลัยได้รับการปรับปรุงให้เป็นไปตามเกณฑ์มาตรฐานจาก </w:t>
            </w:r>
            <w:proofErr w:type="spellStart"/>
            <w:r w:rsidR="00A15BCE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="00A15BCE">
              <w:rPr>
                <w:rFonts w:ascii="TH SarabunPSK" w:hAnsi="TH SarabunPSK" w:cs="TH SarabunPSK" w:hint="cs"/>
                <w:sz w:val="32"/>
                <w:szCs w:val="32"/>
                <w:cs/>
              </w:rPr>
              <w:t>. อย่างน้อย 40 หลักสูตร</w:t>
            </w:r>
          </w:p>
          <w:p w:rsidR="000328FE" w:rsidRDefault="006F3FBF" w:rsidP="00A15B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A15BCE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ร้อยละของอาจารย์ประจำหลักสูตร/ผู้รับผิดชอบหลักสูตรที่เข้าร่วมการอบรมพั</w:t>
            </w:r>
            <w:r w:rsidR="000328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ฒนาความรู้ไม่น้อยกว่าร้อยละ 75  </w:t>
            </w:r>
            <w:r w:rsidR="00A15BC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ของอาจารย์ประจำหลักสูตร</w:t>
            </w:r>
          </w:p>
          <w:p w:rsidR="009E0AC1" w:rsidRDefault="000328FE" w:rsidP="00A15B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A15BCE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/ผู้รับผิดชอบหลักสูตรทั้งหมด</w:t>
            </w:r>
          </w:p>
          <w:p w:rsidR="006F3FBF" w:rsidRPr="009E6075" w:rsidRDefault="000328FE" w:rsidP="00A15B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6F3FBF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ร้อยละของอาจารย์ใหม่ที่เข้าร่วมกิจกรรมด้านการจัดการเรียนการสอน ไม่น้อยกว่าร้อยละ 90 ของอาจารย์ใหม่ทั้งหมดในปีการศึกษานั้น ๆ</w:t>
            </w:r>
          </w:p>
        </w:tc>
      </w:tr>
      <w:tr w:rsidR="009E0AC1" w:rsidRPr="000328FE" w:rsidTr="00DC7E90">
        <w:tc>
          <w:tcPr>
            <w:tcW w:w="724" w:type="dxa"/>
          </w:tcPr>
          <w:p w:rsidR="009E0AC1" w:rsidRPr="000328FE" w:rsidRDefault="009E0AC1" w:rsidP="00E736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476" w:type="dxa"/>
          </w:tcPr>
          <w:p w:rsidR="009E0AC1" w:rsidRPr="000328FE" w:rsidRDefault="009E0AC1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032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9E0AC1" w:rsidRPr="000328FE" w:rsidRDefault="009E0AC1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ระบุรายละเอียด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6961" w:type="dxa"/>
            <w:gridSpan w:val="2"/>
            <w:vAlign w:val="center"/>
          </w:tcPr>
          <w:p w:rsidR="009E0AC1" w:rsidRPr="009E6075" w:rsidRDefault="009E0AC1" w:rsidP="00E736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(</w:t>
            </w: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Work Process) </w:t>
            </w: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7476" w:type="dxa"/>
          </w:tcPr>
          <w:p w:rsidR="009E0AC1" w:rsidRPr="009E6075" w:rsidRDefault="009E0AC1" w:rsidP="003A42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กระบวนงานไหนบ้าง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9485" w:type="dxa"/>
            <w:vAlign w:val="center"/>
          </w:tcPr>
          <w:p w:rsidR="009E0AC1" w:rsidRPr="005B5BF9" w:rsidRDefault="00A401B7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การสำรวจหัวข้อ</w:t>
            </w:r>
            <w:r w:rsidR="001E33D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องค์ความรู้ที่คณาจารย์ต้องการได้รับ</w:t>
            </w:r>
            <w:r w:rsidR="005B5BF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ช่วงเวลาที่ต้องการ</w:t>
            </w:r>
          </w:p>
          <w:p w:rsidR="001E33D9" w:rsidRDefault="001E33D9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03F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ศึกษาระเบียบ ประกาศต่าง ๆ จาก </w:t>
            </w:r>
            <w:proofErr w:type="spellStart"/>
            <w:r w:rsidR="00B03F96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="00B03F96">
              <w:rPr>
                <w:rFonts w:ascii="TH SarabunPSK" w:hAnsi="TH SarabunPSK" w:cs="TH SarabunPSK" w:hint="cs"/>
                <w:sz w:val="32"/>
                <w:szCs w:val="32"/>
                <w:cs/>
              </w:rPr>
              <w:t>. ที่เกี่ยวข้องกับรอบการดำเนินงานของหลักสูตร</w:t>
            </w:r>
          </w:p>
          <w:p w:rsidR="00E471C3" w:rsidRDefault="00E471C3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การนำผลการสำรวจความต้องการมาจัดลำดับความต้องการเร่งด่วนในหัวข้อของความรู้</w:t>
            </w:r>
          </w:p>
          <w:p w:rsidR="00B03F96" w:rsidRDefault="00B03F96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633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การดำเนินการให้ความรู้ตามประเด็นความรู้ที่กลุ่มเป้าหมายต้องการ</w:t>
            </w:r>
          </w:p>
          <w:p w:rsidR="00B6339A" w:rsidRDefault="00B6339A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การติดตามความก้าวหน้า และการประเมินผล</w:t>
            </w:r>
          </w:p>
          <w:p w:rsidR="00B6339A" w:rsidRPr="009E6075" w:rsidRDefault="00B6339A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A42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การเผยแพร่ข้อมูล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476" w:type="dxa"/>
          </w:tcPr>
          <w:p w:rsidR="009E0AC1" w:rsidRPr="009E6075" w:rsidRDefault="009E0AC1" w:rsidP="003A42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ขั้นตอนไหนบ้าง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9485" w:type="dxa"/>
            <w:vAlign w:val="center"/>
          </w:tcPr>
          <w:p w:rsidR="009E0AC1" w:rsidRDefault="003A42FF" w:rsidP="003A42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4349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วิเคราะห์ความจำเป็น</w:t>
            </w:r>
            <w:r w:rsidR="008B32D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ในการจัดโครงการให้ความรู้</w:t>
            </w:r>
          </w:p>
          <w:p w:rsidR="00387799" w:rsidRPr="003A42FF" w:rsidRDefault="00387799" w:rsidP="003A42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363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B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สร้างแบบฟอร์มที่เกี่ยวข้องกับการจัดทำหลักสูตร/การรายงานผลการดำเนินการต่าง ๆ 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7476" w:type="dxa"/>
          </w:tcPr>
          <w:p w:rsidR="009E0AC1" w:rsidRPr="009E6075" w:rsidRDefault="009E0AC1" w:rsidP="003A42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กระบวนงานไหนบ้าง</w:t>
            </w:r>
            <w:r w:rsidR="00A401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เชื่อมโยงกับเป้าหมาย </w:t>
            </w:r>
            <w:r w:rsidR="00A401B7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="00A401B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สอดคล้องกับประเด็น</w:t>
            </w:r>
            <w:r w:rsidR="00A401B7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9485" w:type="dxa"/>
            <w:vAlign w:val="center"/>
          </w:tcPr>
          <w:p w:rsidR="009E0AC1" w:rsidRDefault="005B5BF9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</w:t>
            </w:r>
            <w:r w:rsidR="00515DE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โครงการส่งเสริมกิจกรรมทางด้านหลักสูตร</w:t>
            </w:r>
          </w:p>
          <w:p w:rsidR="00515DEB" w:rsidRPr="009E6075" w:rsidRDefault="00515DEB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การจัดโครงการส่งเสริมกิจกรรมการจัดการเรียนการสอน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7476" w:type="dxa"/>
          </w:tcPr>
          <w:p w:rsidR="009E0AC1" w:rsidRPr="009E6075" w:rsidRDefault="009E0AC1" w:rsidP="003A42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ขั้นตอนไหนบ้างเชื่อมโยงกับเป้าหมาย </w:t>
            </w:r>
            <w:r w:rsidR="007D0D40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และสอดคล้องกับประเด็นยุทธศาสตร์</w:t>
            </w:r>
          </w:p>
        </w:tc>
        <w:tc>
          <w:tcPr>
            <w:tcW w:w="9485" w:type="dxa"/>
            <w:vAlign w:val="center"/>
          </w:tcPr>
          <w:p w:rsidR="008B32D0" w:rsidRDefault="008B32D0" w:rsidP="008B3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วิเคราะห์ความจำเป็นในการจัดโครงการให้ความรู้</w:t>
            </w:r>
          </w:p>
          <w:p w:rsidR="00E471C3" w:rsidRDefault="00E471C3" w:rsidP="00E471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การนำผลการสำรวจความต้องการมาจัดลำดับความต้องการเร่งด่วนในหัวข้อของความรู้</w:t>
            </w:r>
          </w:p>
          <w:p w:rsidR="00BC7E63" w:rsidRPr="009E6075" w:rsidRDefault="00E471C3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C7E6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การดำเนินการให้ความรู้ตามประเด็นความรู้ที่กลุ่มเป้าหมายต้องการ</w:t>
            </w:r>
          </w:p>
        </w:tc>
      </w:tr>
      <w:tr w:rsidR="008A62F4" w:rsidRPr="000328FE" w:rsidTr="00DC7E90">
        <w:tc>
          <w:tcPr>
            <w:tcW w:w="724" w:type="dxa"/>
          </w:tcPr>
          <w:p w:rsidR="008A62F4" w:rsidRPr="000328FE" w:rsidRDefault="008A62F4" w:rsidP="007D43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476" w:type="dxa"/>
          </w:tcPr>
          <w:p w:rsidR="008A62F4" w:rsidRPr="000328FE" w:rsidRDefault="008A62F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0328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8A62F4" w:rsidRPr="000328FE" w:rsidRDefault="008A62F4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ระบุรายละเอียด</w:t>
            </w:r>
          </w:p>
        </w:tc>
      </w:tr>
      <w:tr w:rsidR="000328FE" w:rsidRPr="009E6075" w:rsidTr="00DC7E90">
        <w:tc>
          <w:tcPr>
            <w:tcW w:w="724" w:type="dxa"/>
          </w:tcPr>
          <w:p w:rsidR="000328FE" w:rsidRPr="009E6075" w:rsidRDefault="000328FE" w:rsidP="003A42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6" w:type="dxa"/>
          </w:tcPr>
          <w:p w:rsidR="000328FE" w:rsidRPr="009E6075" w:rsidRDefault="000328FE" w:rsidP="003A42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85" w:type="dxa"/>
          </w:tcPr>
          <w:p w:rsidR="000328FE" w:rsidRDefault="000328FE" w:rsidP="00E95C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การติดตามความก้าวหน้า และการประเมินผล</w:t>
            </w:r>
          </w:p>
        </w:tc>
      </w:tr>
      <w:tr w:rsidR="000328FE" w:rsidRPr="009E6075" w:rsidTr="00234BF0">
        <w:tc>
          <w:tcPr>
            <w:tcW w:w="724" w:type="dxa"/>
          </w:tcPr>
          <w:p w:rsidR="000328FE" w:rsidRPr="009E6075" w:rsidRDefault="000328FE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476" w:type="dxa"/>
          </w:tcPr>
          <w:p w:rsidR="000328FE" w:rsidRPr="009E6075" w:rsidRDefault="000328FE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คิดเป็นจำนวน กระบวนงานและขั้นตอน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เท่าไร</w:t>
            </w:r>
          </w:p>
        </w:tc>
        <w:tc>
          <w:tcPr>
            <w:tcW w:w="9485" w:type="dxa"/>
            <w:vAlign w:val="center"/>
          </w:tcPr>
          <w:p w:rsidR="000328FE" w:rsidRPr="009E6075" w:rsidRDefault="000328FE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กระบวนการต่อ 1 ประเด็นความรู้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7476" w:type="dxa"/>
          </w:tcPr>
          <w:p w:rsidR="009E0AC1" w:rsidRPr="009E6075" w:rsidRDefault="009E0AC1" w:rsidP="003A42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อะไรคือตัวชี้วัดของกระบวนงานที่เชื่อมโยงกับเป้าหมาย </w:t>
            </w:r>
            <w:r w:rsidR="007D0D40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="007D0D4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สอดคล้องกับประเด็นยุทธศาสตร์</w:t>
            </w:r>
          </w:p>
        </w:tc>
        <w:tc>
          <w:tcPr>
            <w:tcW w:w="9485" w:type="dxa"/>
          </w:tcPr>
          <w:p w:rsidR="00EE1274" w:rsidRDefault="00EE1274" w:rsidP="00EE1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มีกิจกรรมให้ความรู้แก่อาจารย์ประจำหลักสูตร/ผู้รับผิดชอบหลักสูตรอย่างน้อย 2 กิจกรรม</w:t>
            </w:r>
          </w:p>
          <w:p w:rsidR="00EE1274" w:rsidRDefault="00EE1274" w:rsidP="00EE1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มีกิจกรรมให้ความรู้แก่คณาจารย์ใหม่ด้านการจัดการเรียนการสอน อย่างน้อย 1 กิจกรรม</w:t>
            </w:r>
          </w:p>
          <w:p w:rsidR="00EE1274" w:rsidRDefault="00EE1274" w:rsidP="00EE1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มีหลักสูตรตามความต้องการของท้องถิ่น อย่างน้อย 2 หลักสูตร</w:t>
            </w:r>
          </w:p>
          <w:p w:rsidR="00EE1274" w:rsidRDefault="00EE1274" w:rsidP="00EE1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หลักสูตรของมหาวิทยาลัยได้รับการปรับปรุงให้เป็นไปตามเกณฑ์มาตรฐานจาก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อย่างน้อย 40 หลักสูตร</w:t>
            </w:r>
          </w:p>
          <w:p w:rsidR="00EE1274" w:rsidRDefault="00EE1274" w:rsidP="00EE1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อาจารย์ประจำหลักสูตร/ผู้รับผิดชอบหลักสูตรที่เข้าร่วมการอบรมพัฒนาความรู้ไม่น้อยกว่าร้อยละ 75  ของอาจารย์ประจำหลักสูตร/ผู้รับผิดชอบหลักสูตรทั้งหมด</w:t>
            </w:r>
          </w:p>
          <w:p w:rsidR="009E0AC1" w:rsidRPr="009E6075" w:rsidRDefault="00EE1274" w:rsidP="00EE1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ร้อยละของอาจารย์ใหม่ที่เข้าร่วมกิจกรรมด้านการจัดการเรียนการสอน ไม่น้อยกว่าร้อยละ 90 ของอาจารย์ใหม่ทั้งหมดในปีการศึกษานั้น ๆ</w:t>
            </w:r>
          </w:p>
        </w:tc>
      </w:tr>
      <w:tr w:rsidR="00456A5A" w:rsidRPr="009E6075" w:rsidTr="00234BF0">
        <w:tc>
          <w:tcPr>
            <w:tcW w:w="724" w:type="dxa"/>
          </w:tcPr>
          <w:p w:rsidR="00456A5A" w:rsidRPr="009E6075" w:rsidRDefault="00456A5A" w:rsidP="00234B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6961" w:type="dxa"/>
            <w:gridSpan w:val="2"/>
          </w:tcPr>
          <w:p w:rsidR="00456A5A" w:rsidRPr="009E6075" w:rsidRDefault="00456A5A" w:rsidP="003A42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กลุ่มผู้เกี่ยวข้องภายในองค์กร</w:t>
            </w:r>
          </w:p>
        </w:tc>
      </w:tr>
      <w:tr w:rsidR="00456A5A" w:rsidRPr="009E6075" w:rsidTr="00234BF0">
        <w:tc>
          <w:tcPr>
            <w:tcW w:w="724" w:type="dxa"/>
          </w:tcPr>
          <w:p w:rsidR="00456A5A" w:rsidRPr="009E6075" w:rsidRDefault="00456A5A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476" w:type="dxa"/>
          </w:tcPr>
          <w:p w:rsidR="00456A5A" w:rsidRPr="009E6075" w:rsidRDefault="00456A5A" w:rsidP="003A42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หน่วยงานไหนขององค์กร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Sharing K.</w:t>
            </w:r>
          </w:p>
        </w:tc>
        <w:tc>
          <w:tcPr>
            <w:tcW w:w="9485" w:type="dxa"/>
            <w:vAlign w:val="center"/>
          </w:tcPr>
          <w:p w:rsidR="00456A5A" w:rsidRDefault="00992082" w:rsidP="00456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หน่วยงานหลักคือ สำนักส่งเสริมวิชาการและงานทะเบียน</w:t>
            </w:r>
          </w:p>
          <w:p w:rsidR="001662FC" w:rsidRPr="009E6075" w:rsidRDefault="00992082" w:rsidP="00456A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1662F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รับบริการคือ คณะต่าง ๆ ทั้ง 5 คณะ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7476" w:type="dxa"/>
          </w:tcPr>
          <w:p w:rsidR="009E0AC1" w:rsidRPr="009E6075" w:rsidRDefault="009E0AC1" w:rsidP="003A42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ใครบ้างในหน่วยงาน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9E0AC1" w:rsidRDefault="001662FC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กลุ่มงานส่งเสริมวิชาการ</w:t>
            </w:r>
          </w:p>
          <w:p w:rsidR="001662FC" w:rsidRDefault="001662FC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กลุ่มงานบริหารสำนักงานผู้อำนวยการ</w:t>
            </w:r>
          </w:p>
          <w:p w:rsidR="001662FC" w:rsidRDefault="001662FC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กลุ่มงาน</w:t>
            </w:r>
            <w:r w:rsidR="009441D0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ทะเบียนและประมวลผล</w:t>
            </w:r>
          </w:p>
          <w:p w:rsidR="001662FC" w:rsidRDefault="001662FC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คณาจารย์ใหม่</w:t>
            </w:r>
          </w:p>
          <w:p w:rsidR="009441D0" w:rsidRPr="009E6075" w:rsidRDefault="009441D0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อาจารย์ประจำหลักสูตร/ผู้รับผิดชอบหลักสูตรทั้งหมด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476" w:type="dxa"/>
          </w:tcPr>
          <w:p w:rsidR="009E0AC1" w:rsidRPr="009E6075" w:rsidRDefault="009E0AC1" w:rsidP="003A42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คิดเป็นจำนวนคน เท่าไร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9E0AC1" w:rsidRPr="009E6075" w:rsidRDefault="00187166" w:rsidP="00E73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  600 คน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7476" w:type="dxa"/>
          </w:tcPr>
          <w:p w:rsidR="009E0AC1" w:rsidRPr="009E6075" w:rsidRDefault="009E0AC1" w:rsidP="00D954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หน่วยงานไหนขององค์กร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ที่ต้องเรียนรู้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A601D3" w:rsidRDefault="00A601D3" w:rsidP="00A601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หน่วยงานหลักคือ สำนักส่งเสริมวิชาการและงานทะเบียน</w:t>
            </w:r>
          </w:p>
          <w:p w:rsidR="00D121D6" w:rsidRPr="009E6075" w:rsidRDefault="00A601D3" w:rsidP="00A601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หน่วยงานรับบริการคือ คณะต่าง ๆ ทั้ง 5 คณะ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476" w:type="dxa"/>
          </w:tcPr>
          <w:p w:rsidR="009E0AC1" w:rsidRPr="009E6075" w:rsidRDefault="009E0AC1" w:rsidP="00D954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ใครบ้างในหน่วยงาน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ที่ต้องเรียนรู้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A601D3" w:rsidRDefault="00A601D3" w:rsidP="00A601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กลุ่มงานส่งเสริมวิชาการ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กลุ่มงานบริหารสำนักงานผู้อำนวยการ</w:t>
            </w:r>
          </w:p>
          <w:p w:rsidR="00A601D3" w:rsidRDefault="00A601D3" w:rsidP="00A601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กลุ่มงานทะเบียนและประมวลผล          - คณาจารย์ใหม่</w:t>
            </w:r>
          </w:p>
          <w:p w:rsidR="001425F0" w:rsidRPr="009E6075" w:rsidRDefault="00A601D3" w:rsidP="00A601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อาจารย์ประจำหลักสูตร/ผู้รับผิดชอบหลักสูตรทั้งหมด</w:t>
            </w:r>
          </w:p>
        </w:tc>
      </w:tr>
    </w:tbl>
    <w:p w:rsidR="00D9543F" w:rsidRDefault="00D9543F"/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7476"/>
        <w:gridCol w:w="9485"/>
      </w:tblGrid>
      <w:tr w:rsidR="00956071" w:rsidRPr="008F0FC0" w:rsidTr="00DC7E90">
        <w:tc>
          <w:tcPr>
            <w:tcW w:w="724" w:type="dxa"/>
          </w:tcPr>
          <w:p w:rsidR="00956071" w:rsidRPr="008F0FC0" w:rsidRDefault="00956071" w:rsidP="00E736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0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476" w:type="dxa"/>
          </w:tcPr>
          <w:p w:rsidR="00956071" w:rsidRPr="008F0FC0" w:rsidRDefault="00956071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8F0F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956071" w:rsidRPr="008F0FC0" w:rsidRDefault="00956071" w:rsidP="00E73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0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ระบุรายละเอียด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6961" w:type="dxa"/>
            <w:gridSpan w:val="2"/>
            <w:vAlign w:val="center"/>
          </w:tcPr>
          <w:p w:rsidR="009E0AC1" w:rsidRPr="009E6075" w:rsidRDefault="009E0AC1" w:rsidP="00E736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กลุ่มผู้เกี่ยวข้องภายนอกองค์กร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ผู้ใช้บริการ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Outsource)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7476" w:type="dxa"/>
          </w:tcPr>
          <w:p w:rsidR="009E0AC1" w:rsidRPr="009E6075" w:rsidRDefault="009E0AC1" w:rsidP="00DC7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องค์กรไหน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Sharing K.</w:t>
            </w:r>
          </w:p>
        </w:tc>
        <w:tc>
          <w:tcPr>
            <w:tcW w:w="9485" w:type="dxa"/>
            <w:vAlign w:val="center"/>
          </w:tcPr>
          <w:p w:rsidR="00EE7C40" w:rsidRDefault="00390BFB" w:rsidP="00EE7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E7C4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สำนักงานคณะกรรมการการอุดมศึกษา</w:t>
            </w:r>
          </w:p>
          <w:p w:rsidR="009E0AC1" w:rsidRDefault="00390BFB" w:rsidP="00EE7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E7C4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มหาวิทยาลัยรัฐ/เอกชน ที่มีแนวปฏิบัติที่ดีในการจัดการหลักสูตร</w:t>
            </w:r>
            <w:r w:rsidR="00EE7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7C4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และการจัดการเรียนการสอน</w:t>
            </w:r>
          </w:p>
          <w:p w:rsidR="00F83A21" w:rsidRPr="009E6075" w:rsidRDefault="00390BFB" w:rsidP="00EE7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95ED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ผู้รับบริการทางตรงของหน่วยงาน (นักศึกษา คณาจารย์)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7476" w:type="dxa"/>
          </w:tcPr>
          <w:p w:rsidR="009E0AC1" w:rsidRPr="009E6075" w:rsidRDefault="009E0AC1" w:rsidP="00DC7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ใครบ้างในองค์กร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390BFB" w:rsidRDefault="00390BFB" w:rsidP="00390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ผู้ปฏิบัติงาน/ผู้บริหาร ที่รับผิดชอบดูแล ประสานงานการจัดการหลักสูตรและการจัดการเรียนการสอน</w:t>
            </w:r>
          </w:p>
          <w:p w:rsidR="00390BFB" w:rsidRPr="009E6075" w:rsidRDefault="00390BFB" w:rsidP="00390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ผู้เชียวชาญ/ผู้ทรงคุณวุฒิจากหน่วยงาน /มหาวิทยาลัยรัฐ/เอกชน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7476" w:type="dxa"/>
          </w:tcPr>
          <w:p w:rsidR="009E0AC1" w:rsidRPr="009E6075" w:rsidRDefault="009E0AC1" w:rsidP="00DC7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คิดเป็นจำนวนคน เท่าไร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9E0AC1" w:rsidRPr="009E6075" w:rsidRDefault="00EE7C40" w:rsidP="00E736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 1</w:t>
            </w:r>
            <w:r w:rsidR="00C95ED0"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คน</w:t>
            </w:r>
          </w:p>
        </w:tc>
      </w:tr>
      <w:tr w:rsidR="00DC7E90" w:rsidRPr="009E6075" w:rsidTr="00234BF0">
        <w:tc>
          <w:tcPr>
            <w:tcW w:w="724" w:type="dxa"/>
          </w:tcPr>
          <w:p w:rsidR="00DC7E90" w:rsidRPr="009E6075" w:rsidRDefault="00DC7E90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7476" w:type="dxa"/>
          </w:tcPr>
          <w:p w:rsidR="00DC7E90" w:rsidRPr="009E6075" w:rsidRDefault="00DC7E90" w:rsidP="00DC7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องค์กรไหน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ที่ต้องเรียนรู้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F667C7" w:rsidRDefault="00F667C7" w:rsidP="00F66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สำนักงานคณะกรรมการการอุดมศึกษา</w:t>
            </w:r>
          </w:p>
          <w:p w:rsidR="00F667C7" w:rsidRDefault="00F667C7" w:rsidP="00F66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มหาวิทยาลัยรัฐ/เอกชน ที่มีแนวปฏิบัติที่ดีในการจัดการหลักสูตร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และการจัดการเรียนการสอน</w:t>
            </w:r>
          </w:p>
          <w:p w:rsidR="00DC7E90" w:rsidRPr="00083E45" w:rsidRDefault="00F667C7" w:rsidP="00F66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ผู้รับบริการทางตรงของหน่วยงาน (นักศึกษา คณาจารย์)</w:t>
            </w:r>
          </w:p>
        </w:tc>
      </w:tr>
      <w:tr w:rsidR="00DC7E90" w:rsidRPr="009E6075" w:rsidTr="00234BF0">
        <w:tc>
          <w:tcPr>
            <w:tcW w:w="724" w:type="dxa"/>
          </w:tcPr>
          <w:p w:rsidR="00DC7E90" w:rsidRPr="009E6075" w:rsidRDefault="00DC7E90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7476" w:type="dxa"/>
          </w:tcPr>
          <w:p w:rsidR="00DC7E90" w:rsidRPr="009E6075" w:rsidRDefault="00DC7E90" w:rsidP="00DC7E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ใครบ้างในองค์กร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ที่ต้องเรียนรู้ /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DC7E90" w:rsidRDefault="00F667C7" w:rsidP="007D43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C7E9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ผู้ปฏิบัติงาน/ผู้บริหาร ที่รับผิดชอบ</w:t>
            </w:r>
            <w:r w:rsidR="00083E45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 ประสานงานการจัดการหลักสูตรและการจัดการเรียนการสอน</w:t>
            </w:r>
          </w:p>
          <w:p w:rsidR="00DC7E90" w:rsidRPr="009E6075" w:rsidRDefault="00F667C7" w:rsidP="007D4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C7E9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ผู้เชียวชาญ/ผู้ทรงคุณวุฒิจากหน่วยงาน /มหาวิทยาลัยรัฐ/เอกชน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16961" w:type="dxa"/>
            <w:gridSpan w:val="2"/>
            <w:vAlign w:val="center"/>
          </w:tcPr>
          <w:p w:rsidR="009E0AC1" w:rsidRPr="009E6075" w:rsidRDefault="009E0AC1" w:rsidP="00E736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ความรู้ที่จำเป็น (</w:t>
            </w: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EK/ TK) </w:t>
            </w: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ในกระบวนงาน (</w:t>
            </w:r>
            <w:r w:rsidRPr="009E6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 Process)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7476" w:type="dxa"/>
          </w:tcPr>
          <w:p w:rsidR="009E0AC1" w:rsidRPr="009E6075" w:rsidRDefault="009E0AC1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EK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ที่ต้องเข้ากระบวนการจัดการความรู้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เพื่อปรับให้ทันสมัยกับกาลเวลา (ระบุมาทั้งหมดเท่าที่ทำได้)</w:t>
            </w:r>
          </w:p>
        </w:tc>
        <w:tc>
          <w:tcPr>
            <w:tcW w:w="9485" w:type="dxa"/>
          </w:tcPr>
          <w:p w:rsidR="009E0AC1" w:rsidRDefault="00BB3469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เอกสารประกอบการบรรยาย</w:t>
            </w:r>
          </w:p>
          <w:p w:rsidR="00BB3469" w:rsidRDefault="00BB3469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30D7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สื่อประกอบการอบรม ภาพ / เสียง</w:t>
            </w:r>
          </w:p>
          <w:p w:rsidR="00430D7C" w:rsidRDefault="00430D7C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ระเบียบปฏิบัติต่าง ๆ ที่เกี่ยวข้องกับการดำเนินการหลักสูตร และการจัดการเรียนการสอน</w:t>
            </w:r>
          </w:p>
          <w:p w:rsidR="00430D7C" w:rsidRPr="009E6075" w:rsidRDefault="00430D7C" w:rsidP="001C4B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มาตรฐานการจัดการเรียนการสอน / มาตรฐานหลักสูตรต่าง ๆ 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7476" w:type="dxa"/>
          </w:tcPr>
          <w:p w:rsidR="009E0AC1" w:rsidRPr="009E6075" w:rsidRDefault="009E0AC1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EK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อะไรบ้างที่จัดการครั้งเดียวแล้วไม่ต้องปรับอีกเลย </w:t>
            </w:r>
          </w:p>
        </w:tc>
        <w:tc>
          <w:tcPr>
            <w:tcW w:w="9485" w:type="dxa"/>
          </w:tcPr>
          <w:p w:rsidR="009E0AC1" w:rsidRPr="009E6075" w:rsidRDefault="00AD0C21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ไม่มี 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7476" w:type="dxa"/>
          </w:tcPr>
          <w:p w:rsidR="009E0AC1" w:rsidRPr="009E6075" w:rsidRDefault="009E0AC1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TK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ที่ต้องเข้ากระบวนการจัดการความรู้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เพื่อปรับให้ทันสมัยกับกาลเวลา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และอยู่กับใครบ้าง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ระบุมาทั้งหมดเท่าที่ทำได้)</w:t>
            </w:r>
          </w:p>
        </w:tc>
        <w:tc>
          <w:tcPr>
            <w:tcW w:w="9485" w:type="dxa"/>
          </w:tcPr>
          <w:p w:rsidR="009E0AC1" w:rsidRPr="009E6075" w:rsidRDefault="00206F37" w:rsidP="001C4B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ประสบการณ์ของผู้ให้ความรู้ และผู้เข้าร่วมในด้านการจัดการเรียนการสอน และการบริหารหลักสูตร</w:t>
            </w:r>
            <w:r w:rsidR="00037BE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ทั้งในอดีตและปัจจุบัน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7476" w:type="dxa"/>
          </w:tcPr>
          <w:p w:rsidR="009E0AC1" w:rsidRPr="009E6075" w:rsidRDefault="009E0AC1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TK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ที่จัดการครั้งเดียวแล้วไม่ต้องปรับอีกเลย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และอยู่กับใครบ้าง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ระบุมาทั้งหมดเท่าที่ทำได้)</w:t>
            </w:r>
          </w:p>
        </w:tc>
        <w:tc>
          <w:tcPr>
            <w:tcW w:w="9485" w:type="dxa"/>
          </w:tcPr>
          <w:p w:rsidR="009E0AC1" w:rsidRPr="009E6075" w:rsidRDefault="00AD0C21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</w:p>
        </w:tc>
      </w:tr>
    </w:tbl>
    <w:p w:rsidR="00A6166D" w:rsidRDefault="00A6166D"/>
    <w:p w:rsidR="00A6166D" w:rsidRDefault="00A6166D"/>
    <w:p w:rsidR="00A6166D" w:rsidRDefault="00A6166D"/>
    <w:p w:rsidR="00A6166D" w:rsidRDefault="00A6166D"/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7476"/>
        <w:gridCol w:w="9485"/>
      </w:tblGrid>
      <w:tr w:rsidR="00A6166D" w:rsidRPr="008F0FC0" w:rsidTr="007D4394">
        <w:tc>
          <w:tcPr>
            <w:tcW w:w="724" w:type="dxa"/>
          </w:tcPr>
          <w:p w:rsidR="00A6166D" w:rsidRPr="008F0FC0" w:rsidRDefault="00A6166D" w:rsidP="007D43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0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476" w:type="dxa"/>
          </w:tcPr>
          <w:p w:rsidR="00A6166D" w:rsidRPr="008F0FC0" w:rsidRDefault="00A6166D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8F0F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A6166D" w:rsidRPr="008F0FC0" w:rsidRDefault="00A6166D" w:rsidP="007D4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0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ระบุรายละเอียด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7476" w:type="dxa"/>
          </w:tcPr>
          <w:p w:rsidR="009E0AC1" w:rsidRPr="009E6075" w:rsidRDefault="009E0AC1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จากข้อ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4.01, 4.02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EK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ที่เรามี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และ เรายังไม่มี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85" w:type="dxa"/>
          </w:tcPr>
          <w:p w:rsidR="00A6166D" w:rsidRDefault="00A6166D" w:rsidP="002F19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สิ่งที่มีได้แก่</w:t>
            </w:r>
          </w:p>
          <w:p w:rsidR="002F19B9" w:rsidRDefault="002F19B9" w:rsidP="002F19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เอกสารประกอบการบรรยาย</w:t>
            </w:r>
          </w:p>
          <w:p w:rsidR="002F19B9" w:rsidRDefault="002F19B9" w:rsidP="002F19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สื่อประกอบการอบรม ภาพ / เสียง</w:t>
            </w:r>
          </w:p>
          <w:p w:rsidR="002F19B9" w:rsidRDefault="002F19B9" w:rsidP="002F19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ระเบียบปฏิบัติต่าง ๆ ที่เกี่ยวข้องกับการดำเนินการหลักสูตร และการจัดการเรียนการสอน</w:t>
            </w:r>
          </w:p>
          <w:p w:rsidR="009E0AC1" w:rsidRDefault="002F19B9" w:rsidP="002F19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มาตรฐานการจัดการเรียนการสอน / มาตรฐานหลักสูตรต่าง ๆ</w:t>
            </w:r>
          </w:p>
          <w:p w:rsidR="00A6166D" w:rsidRDefault="00A6166D" w:rsidP="002F19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สิ่งที่ไม่มีได้แก่</w:t>
            </w:r>
          </w:p>
          <w:p w:rsidR="00A6166D" w:rsidRPr="00C02FD4" w:rsidRDefault="00C02FD4" w:rsidP="00C02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F6002" w:rsidRPr="00C02FD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ประเมิน/ศึกษาความจำเป็นในการให้ความรู้</w:t>
            </w:r>
          </w:p>
        </w:tc>
      </w:tr>
      <w:tr w:rsidR="009E0AC1" w:rsidRPr="009E6075" w:rsidTr="00234BF0">
        <w:tc>
          <w:tcPr>
            <w:tcW w:w="724" w:type="dxa"/>
          </w:tcPr>
          <w:p w:rsidR="009E0AC1" w:rsidRPr="009E6075" w:rsidRDefault="009E0AC1" w:rsidP="00234B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7476" w:type="dxa"/>
          </w:tcPr>
          <w:p w:rsidR="009E0AC1" w:rsidRPr="009E6075" w:rsidRDefault="009E0AC1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จากข้อ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4.03, 4.04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TK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ที่เรามี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E6075">
              <w:rPr>
                <w:rFonts w:ascii="TH SarabunPSK" w:hAnsi="TH SarabunPSK" w:cs="TH SarabunPSK"/>
                <w:sz w:val="32"/>
                <w:szCs w:val="32"/>
                <w:cs/>
              </w:rPr>
              <w:t>และ เรายังไม่มี</w:t>
            </w:r>
            <w:r w:rsidRPr="009E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85" w:type="dxa"/>
          </w:tcPr>
          <w:p w:rsidR="009E0AC1" w:rsidRDefault="00AF6002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สิ่งที่มีได้แก่</w:t>
            </w:r>
          </w:p>
          <w:p w:rsidR="00AF6002" w:rsidRDefault="00AF6002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ประสบการณ์ของผู้ให้ความรู้ และผู้เข้าร่วมในด้านการจัดการเรียนการสอน และการบริหารหลักสูตรทั้งในอดีตและปัจจุบัน</w:t>
            </w:r>
          </w:p>
          <w:p w:rsidR="00AF6002" w:rsidRDefault="00AF6002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สิ่งที่ไม่มีได้แก่</w:t>
            </w:r>
          </w:p>
          <w:p w:rsidR="00AF6002" w:rsidRPr="009E6075" w:rsidRDefault="00AF6002" w:rsidP="001C4B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ระบบการจัดเก็บรวบรวมความรู้ที่จำเป็นไว้เป็นหมวดหมู่</w:t>
            </w:r>
          </w:p>
        </w:tc>
      </w:tr>
      <w:tr w:rsidR="000278B4" w:rsidRPr="009E6075" w:rsidTr="00D91F34">
        <w:tc>
          <w:tcPr>
            <w:tcW w:w="17685" w:type="dxa"/>
            <w:gridSpan w:val="3"/>
          </w:tcPr>
          <w:p w:rsidR="00992740" w:rsidRDefault="00992740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FC0" w:rsidRDefault="008F0FC0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2FD4" w:rsidRPr="00C02FD4" w:rsidRDefault="00C02FD4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8B4" w:rsidRPr="00A5794F" w:rsidRDefault="000278B4" w:rsidP="00E73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956071" w:rsidRDefault="00956071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7D4394" w:rsidRDefault="007D4394" w:rsidP="007D439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7476"/>
        <w:gridCol w:w="9485"/>
      </w:tblGrid>
      <w:tr w:rsidR="007D4394" w:rsidRPr="007D06C2" w:rsidTr="007D4394">
        <w:tc>
          <w:tcPr>
            <w:tcW w:w="17685" w:type="dxa"/>
            <w:gridSpan w:val="3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แบบฟอร์ม 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4  Check List  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ทวนสอบการกำหนดขอบเขต</w:t>
            </w:r>
            <w:r w:rsidRPr="007D06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การจัดการความรู้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KM Focus Area) 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และเป้าหมาย</w:t>
            </w:r>
            <w:r w:rsidRPr="007D06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การจัดการความรู้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(Desired State)</w:t>
            </w:r>
          </w:p>
        </w:tc>
      </w:tr>
      <w:tr w:rsidR="007D4394" w:rsidRPr="007D06C2" w:rsidTr="007D4394">
        <w:tc>
          <w:tcPr>
            <w:tcW w:w="17685" w:type="dxa"/>
            <w:gridSpan w:val="3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ชื่อหน่ว</w:t>
            </w: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งาน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เป้าหมาย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KM (Desired State) : </w:t>
            </w:r>
            <w:r w:rsidR="00DF467E"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 w:rsidR="00DF467E"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พันธ</w:t>
            </w:r>
            <w:proofErr w:type="spellEnd"/>
            <w:r w:rsidR="00DF467E"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4B1E63" w:rsidRPr="007D06C2" w:rsidRDefault="007D4394" w:rsidP="004B1E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หน่วยที่วัดผลได้เป็นรูปธรรมตามเป้าหมาย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KM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 </w:t>
            </w:r>
            <w:r w:rsidR="004B1E63"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4B1E63" w:rsidRPr="007D06C2" w:rsidRDefault="004B1E63" w:rsidP="004B1E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                       - มีช่องทางการให้บริการที่หลากหลาย อย่างน้อย 2 ช่องทาง</w:t>
            </w:r>
          </w:p>
          <w:p w:rsidR="007D4394" w:rsidRPr="007D06C2" w:rsidRDefault="004B1E63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                      - </w:t>
            </w: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รายการ 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ระบุรายละเอียด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1.</w:t>
            </w:r>
          </w:p>
        </w:tc>
        <w:tc>
          <w:tcPr>
            <w:tcW w:w="16961" w:type="dxa"/>
            <w:gridSpan w:val="2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กระบวนงาน (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Work Process) 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ที่เกี่ยวข้อง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1.1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กระบวนงานไหนบ้าง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KM</w:t>
            </w:r>
          </w:p>
        </w:tc>
        <w:tc>
          <w:tcPr>
            <w:tcW w:w="9485" w:type="dxa"/>
            <w:vAlign w:val="center"/>
          </w:tcPr>
          <w:p w:rsidR="00F83D2E" w:rsidRPr="007D06C2" w:rsidRDefault="00F83D2E" w:rsidP="000741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กระบวนการให้บริการต่าง ๆ ของหน่วยงาน</w:t>
            </w:r>
          </w:p>
          <w:p w:rsidR="000741E1" w:rsidRPr="007D06C2" w:rsidRDefault="000741E1" w:rsidP="000741E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การส</w:t>
            </w:r>
            <w:r w:rsidR="00807987"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ำรวจหัวข้อองค์ความรู้ที่บุคลากร</w:t>
            </w: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ต้องการได้รับ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/ </w:t>
            </w: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ช่วงเวลาที่ต้องการ</w:t>
            </w:r>
          </w:p>
          <w:p w:rsidR="000741E1" w:rsidRPr="007D06C2" w:rsidRDefault="000741E1" w:rsidP="000741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การดำเนินการให้ความรู้ตามประเด็นความรู้ที่กลุ่มเป้าหมายต้องการ</w:t>
            </w:r>
          </w:p>
          <w:p w:rsidR="000741E1" w:rsidRPr="007D06C2" w:rsidRDefault="000741E1" w:rsidP="000741E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การติดตามและการประเมินผล</w:t>
            </w:r>
            <w:r w:rsidR="00765119"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การให้บริการ</w:t>
            </w:r>
          </w:p>
          <w:p w:rsidR="007D4394" w:rsidRPr="007D06C2" w:rsidRDefault="000741E1" w:rsidP="000741E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การเผยแพร่ข้อมูล</w:t>
            </w:r>
            <w:r w:rsidR="00D93A05"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/ความรู้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1.2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ขั้นตอนไหนบ้าง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KM</w:t>
            </w:r>
          </w:p>
        </w:tc>
        <w:tc>
          <w:tcPr>
            <w:tcW w:w="9485" w:type="dxa"/>
            <w:vAlign w:val="center"/>
          </w:tcPr>
          <w:p w:rsidR="004755BC" w:rsidRPr="007D06C2" w:rsidRDefault="004755BC" w:rsidP="004755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การสำรวจหัวข้อองค์ความรู้ที่บุคลากรต้องการได้รับ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/ </w:t>
            </w: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ช่วงเวลาที่ต้องการ</w:t>
            </w:r>
          </w:p>
          <w:p w:rsidR="004755BC" w:rsidRPr="007D06C2" w:rsidRDefault="004755BC" w:rsidP="004755B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การดำเนินการให้ความรู้ตามประเด็นความรู้ที่กลุ่มเป้าหมายต้องการ</w:t>
            </w:r>
          </w:p>
          <w:p w:rsidR="007D4394" w:rsidRPr="007D06C2" w:rsidRDefault="004755BC" w:rsidP="004755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การติดตามความก้าวหน้า และการประเมินผล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1.3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กระบวนงานไหนบ้าง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KM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และสอดคล้องกับประเด็น</w:t>
            </w: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1.4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ขั้นตอนไหนบ้างเชื่อมโยงกับเป้าหมาย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KM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และสอดคล้องกับประเด็นยุทธศาสตร์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รายการ 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ระบุรายละเอียด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485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1.5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คิดเป็นจำนวน กระบวนงานและขั้นตอน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เท่าไร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1.6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อะไรคือตัวชี้วัดของกระบวนงานที่เชื่อมโยงกับเป้าหมาย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KM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และสอดคล้องกับประเด็นยุทธศาสตร์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lastRenderedPageBreak/>
              <w:t>2.</w:t>
            </w:r>
          </w:p>
        </w:tc>
        <w:tc>
          <w:tcPr>
            <w:tcW w:w="16961" w:type="dxa"/>
            <w:gridSpan w:val="2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กลุ่มผู้เกี่ยวข้องภายในองค์กร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2.1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หน่วยงานไหนขององค์กร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Sharing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2.2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ใครบ้างในหน่วยงาน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2.3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คิดเป็นจำนวนคน เท่าไร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2.4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หน่วยงานไหนขององค์กร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ที่ต้องเรียนรู้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2.5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ใครบ้างในหน่วยงาน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ที่ต้องเรียนรู้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7D4394" w:rsidRPr="007D06C2" w:rsidRDefault="007D4394" w:rsidP="007D4394">
      <w:pPr>
        <w:rPr>
          <w:color w:val="FF0000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7476"/>
        <w:gridCol w:w="9485"/>
      </w:tblGrid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รายการ 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ระบุรายละเอียด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3.</w:t>
            </w:r>
          </w:p>
        </w:tc>
        <w:tc>
          <w:tcPr>
            <w:tcW w:w="16961" w:type="dxa"/>
            <w:gridSpan w:val="2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กลุ่มผู้เกี่ยวข้องภายนอกองค์กร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ผู้ใช้บริการ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Outsource)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3.1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องค์กรไหน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Sharing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3.2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ใครบ้างในองค์กร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3.3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คิดเป็นจำนวนคน เท่าไร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ที่ต้องแบ่งปันแลกเปลี่ยน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Sharing 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3.4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องค์กรไหน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ที่ต้องเรียนรู้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3.5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ใครบ้างในองค์กร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ที่ต้องเรียนรู้ 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 K.</w:t>
            </w:r>
          </w:p>
        </w:tc>
        <w:tc>
          <w:tcPr>
            <w:tcW w:w="9485" w:type="dxa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4.</w:t>
            </w:r>
          </w:p>
        </w:tc>
        <w:tc>
          <w:tcPr>
            <w:tcW w:w="16961" w:type="dxa"/>
            <w:gridSpan w:val="2"/>
            <w:vAlign w:val="center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4.1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มีความรู้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EK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อะไรบ้าง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ที่ต้องเข้ากระบวนการจัดการความรู้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เพื่อปรับให้ทันสมัยกับกาลเวลา (ระบุมาทั้งหมดเท่าที่ทำได้)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4.2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มีความรู้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EK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อะไรบ้างที่จัดการครั้งเดียวแล้วไม่ต้องปรับอีกเลย 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4.3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มีความรู้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TK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อะไรบ้าง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ที่ต้องเข้ากระบวนการจัดการความรู้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เพื่อปรับให้ทันสมัยกับกาลเวลา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และอยู่กับใครบ้าง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(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ระบุมาทั้งหมดเท่าที่ทำได้)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4.4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มีความรู้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TK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อะไรบ้าง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ที่จัดการครั้งเดียวแล้วไม่ต้องปรับอีกเลย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และอยู่กับใครบ้าง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(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ระบุมาทั้งหมดเท่าที่ทำได้)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7D4394" w:rsidRPr="007D06C2" w:rsidRDefault="007D4394" w:rsidP="007D4394">
      <w:pPr>
        <w:rPr>
          <w:color w:val="FF0000"/>
        </w:rPr>
      </w:pPr>
    </w:p>
    <w:p w:rsidR="007D4394" w:rsidRPr="007D06C2" w:rsidRDefault="007D4394" w:rsidP="007D4394">
      <w:pPr>
        <w:rPr>
          <w:color w:val="FF0000"/>
        </w:rPr>
      </w:pPr>
    </w:p>
    <w:p w:rsidR="007D4394" w:rsidRPr="007D06C2" w:rsidRDefault="007D4394" w:rsidP="007D4394">
      <w:pPr>
        <w:rPr>
          <w:color w:val="FF0000"/>
        </w:rPr>
      </w:pPr>
    </w:p>
    <w:p w:rsidR="007D4394" w:rsidRPr="007D06C2" w:rsidRDefault="007D4394" w:rsidP="007D4394">
      <w:pPr>
        <w:rPr>
          <w:color w:val="FF0000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7476"/>
        <w:gridCol w:w="9485"/>
      </w:tblGrid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รายการ </w:t>
            </w: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Check List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D06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ระบุรายละเอียด</w:t>
            </w: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4.5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จากข้อ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4.01, 4.02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ความรู้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EK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อะไรบ้าง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ที่เรามี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 เรายังไม่มี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D4394" w:rsidRPr="007D06C2" w:rsidTr="007D4394">
        <w:tc>
          <w:tcPr>
            <w:tcW w:w="724" w:type="dxa"/>
          </w:tcPr>
          <w:p w:rsidR="007D4394" w:rsidRPr="007D06C2" w:rsidRDefault="007D4394" w:rsidP="007D43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4.6</w:t>
            </w:r>
          </w:p>
        </w:tc>
        <w:tc>
          <w:tcPr>
            <w:tcW w:w="7476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จากข้อ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4.03, 4.04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ความรู้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TK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อะไรบ้าง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ที่เรามี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 เรายังไม่มี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485" w:type="dxa"/>
          </w:tcPr>
          <w:p w:rsidR="007D4394" w:rsidRPr="007D06C2" w:rsidRDefault="007D4394" w:rsidP="007D43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D4394" w:rsidRPr="007D06C2" w:rsidTr="007D4394">
        <w:tc>
          <w:tcPr>
            <w:tcW w:w="17685" w:type="dxa"/>
            <w:gridSpan w:val="3"/>
          </w:tcPr>
          <w:p w:rsidR="007D4394" w:rsidRPr="007D06C2" w:rsidRDefault="007D4394" w:rsidP="007D4394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D4394" w:rsidRPr="007D06C2" w:rsidRDefault="007D4394" w:rsidP="007D4394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D4394" w:rsidRPr="007D06C2" w:rsidRDefault="007D4394" w:rsidP="007D4394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D4394" w:rsidRPr="007D06C2" w:rsidRDefault="007D4394" w:rsidP="007D4394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ผู้ทบทวน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/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ผู้อนุมัติ 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 </w:t>
            </w:r>
            <w:r w:rsidRPr="007D06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 ดร.สุธาทิพย์   งามนิล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( CKO /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7D06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)</w:t>
            </w:r>
          </w:p>
        </w:tc>
      </w:tr>
    </w:tbl>
    <w:p w:rsidR="007D4394" w:rsidRDefault="007D4394" w:rsidP="007D439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17577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34"/>
        <w:gridCol w:w="2268"/>
        <w:gridCol w:w="1527"/>
        <w:gridCol w:w="1898"/>
        <w:gridCol w:w="2129"/>
        <w:gridCol w:w="1984"/>
        <w:gridCol w:w="1559"/>
        <w:gridCol w:w="1749"/>
        <w:gridCol w:w="902"/>
      </w:tblGrid>
      <w:tr w:rsidR="00FC198B" w:rsidRPr="00B82681" w:rsidTr="001434DE">
        <w:trPr>
          <w:jc w:val="center"/>
        </w:trPr>
        <w:tc>
          <w:tcPr>
            <w:tcW w:w="17577" w:type="dxa"/>
            <w:gridSpan w:val="10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11 – </w:t>
            </w: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แผนการจัดการความรู้ </w:t>
            </w: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(KM Action Plan) : </w:t>
            </w: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กระบวนการจัดการความรู้ </w:t>
            </w: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(KM Process)</w:t>
            </w:r>
            <w:r w:rsidR="00FC198B"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C198B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</w:p>
        </w:tc>
      </w:tr>
      <w:tr w:rsidR="00E10EBB" w:rsidRPr="00B82681" w:rsidTr="001434DE">
        <w:trPr>
          <w:jc w:val="center"/>
        </w:trPr>
        <w:tc>
          <w:tcPr>
            <w:tcW w:w="17577" w:type="dxa"/>
            <w:gridSpan w:val="10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ชื่อหน่ว</w:t>
            </w:r>
            <w:r w:rsidR="006B720D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งาน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="006B720D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สำนักส่งเสริมวิชาการและงานทะเบียน </w:t>
            </w:r>
          </w:p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เป้าหมาย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KM (Desired State) : </w:t>
            </w:r>
            <w:r w:rsidR="003039A2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มีการพัฒนา/ปรับปรุงหลักสูตรและการจัดการเรียนการสอนให้ได้มาตรฐาน</w:t>
            </w:r>
          </w:p>
          <w:p w:rsidR="00D80742" w:rsidRPr="00B82681" w:rsidRDefault="00E10EBB" w:rsidP="00D807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="00D80742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มีกิจกรรมให้ความรู้แก่อาจารย์ประจำหลักสูตร/ผู้รับผิดชอบหลักสูตรอย่างน้อย 2 กิจกรรม</w:t>
            </w:r>
          </w:p>
          <w:p w:rsidR="00D80742" w:rsidRPr="00B82681" w:rsidRDefault="00D80742" w:rsidP="00D807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- มีหลักสูตรตามความต้องการของท้องถิ่น อย่างน้อย 2 หลักสูตร</w:t>
            </w:r>
          </w:p>
          <w:p w:rsidR="00D80742" w:rsidRPr="00B82681" w:rsidRDefault="00D80742" w:rsidP="00D807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- หลักสูตรของมหาวิทยาลัยได้รับการปรับปรุงให้เป็นไปตามเกณฑ์มาตรฐานจาก </w:t>
            </w:r>
            <w:proofErr w:type="spellStart"/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สกอ</w:t>
            </w:r>
            <w:proofErr w:type="spellEnd"/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อย่างน้อย 40 หลักสูตร</w:t>
            </w:r>
          </w:p>
          <w:p w:rsidR="00E10EBB" w:rsidRPr="00B82681" w:rsidRDefault="00D80742" w:rsidP="00D807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        - ร้อยละของอาจารย์ประจำหลักสูตร/ผู้รับผิดชอบหลักสูตรที่เข้าร่วมการอบรมพัฒนาความรู้ไม่น้อยกว่าร้อยละ 75  ของอาจารย์ประจำหลักสูตร/ผู้รับผิดชอบหลักสูตรทั้งหมด</w:t>
            </w:r>
          </w:p>
        </w:tc>
      </w:tr>
      <w:tr w:rsidR="00E10EBB" w:rsidRPr="00B82681" w:rsidTr="001434DE">
        <w:trPr>
          <w:jc w:val="center"/>
        </w:trPr>
        <w:tc>
          <w:tcPr>
            <w:tcW w:w="827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2734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27" w:type="dxa"/>
          </w:tcPr>
          <w:p w:rsidR="00E10EBB" w:rsidRPr="00B82681" w:rsidRDefault="00E10EBB" w:rsidP="006901F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8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9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559" w:type="dxa"/>
          </w:tcPr>
          <w:p w:rsidR="00E10EBB" w:rsidRPr="00B82681" w:rsidRDefault="00E10EBB" w:rsidP="00E736B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49" w:type="dxa"/>
          </w:tcPr>
          <w:p w:rsidR="00E10EBB" w:rsidRPr="00B82681" w:rsidRDefault="00E10EBB" w:rsidP="00E736B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2" w:type="dxa"/>
          </w:tcPr>
          <w:p w:rsidR="00E10EBB" w:rsidRPr="00B82681" w:rsidRDefault="00E10EBB" w:rsidP="00E736B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สถานะ</w:t>
            </w:r>
          </w:p>
        </w:tc>
      </w:tr>
      <w:tr w:rsidR="00E10EBB" w:rsidRPr="00B82681" w:rsidTr="001434DE">
        <w:trPr>
          <w:jc w:val="center"/>
        </w:trPr>
        <w:tc>
          <w:tcPr>
            <w:tcW w:w="827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73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การบ่งชี้ความรู้</w:t>
            </w:r>
          </w:p>
        </w:tc>
        <w:tc>
          <w:tcPr>
            <w:tcW w:w="2268" w:type="dxa"/>
          </w:tcPr>
          <w:p w:rsidR="00E10EBB" w:rsidRPr="00B82681" w:rsidRDefault="004508D7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="00F33C8B"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แต่งตั้งคณะกรรมการจัดการความรู้</w:t>
            </w:r>
          </w:p>
          <w:p w:rsidR="00F33C8B" w:rsidRPr="00B82681" w:rsidRDefault="004508D7" w:rsidP="004508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="00874803"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ประชุมคณะทำงานวางแผนการจัดการความรู้ และระบุทักษะความรู้ที่จำเป็น</w:t>
            </w:r>
            <w:r w:rsidR="00557A9C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ที่เกี่ยวข้องกับคณาจารย์ และหลักสูตร</w:t>
            </w:r>
          </w:p>
        </w:tc>
        <w:tc>
          <w:tcPr>
            <w:tcW w:w="1527" w:type="dxa"/>
          </w:tcPr>
          <w:p w:rsidR="00E10EBB" w:rsidRPr="00B82681" w:rsidRDefault="006901F5" w:rsidP="006901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ต.ค.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ธ.ค.</w:t>
            </w:r>
          </w:p>
        </w:tc>
        <w:tc>
          <w:tcPr>
            <w:tcW w:w="1898" w:type="dxa"/>
          </w:tcPr>
          <w:p w:rsidR="00E10EBB" w:rsidRPr="00B82681" w:rsidRDefault="001434DE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="00231C1D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</w:t>
            </w:r>
            <w:r w:rsidR="0099077C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งแต่งตั้งคณะกรรมการจัดการความรู้</w:t>
            </w:r>
          </w:p>
          <w:p w:rsidR="0099077C" w:rsidRPr="00B82681" w:rsidRDefault="0099077C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ผลการสำรวจความต้องการพัฒนาความรู้ความสามารถด้านหลักสูตร</w:t>
            </w:r>
          </w:p>
          <w:p w:rsidR="0099077C" w:rsidRPr="00B82681" w:rsidRDefault="0099077C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2129" w:type="dxa"/>
          </w:tcPr>
          <w:p w:rsidR="00E10EBB" w:rsidRPr="00B82681" w:rsidRDefault="004508D7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="00231C1D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มีตัวแทนจากกลุ่มงานต่าง ๆ </w:t>
            </w:r>
            <w:r w:rsidR="00A31064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มีส่วนร่วมในการจัดการความรู้</w:t>
            </w:r>
          </w:p>
        </w:tc>
        <w:tc>
          <w:tcPr>
            <w:tcW w:w="1984" w:type="dxa"/>
          </w:tcPr>
          <w:p w:rsidR="00E10EBB" w:rsidRPr="00B82681" w:rsidRDefault="00425A55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10EBB" w:rsidRPr="00B82681" w:rsidRDefault="008D12C1" w:rsidP="002524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E10EBB" w:rsidRPr="00B82681" w:rsidRDefault="008D12C1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กลุ่มงานบริหารสำน</w:t>
            </w:r>
            <w:r w:rsidR="001434DE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ักงาน</w:t>
            </w:r>
          </w:p>
        </w:tc>
        <w:tc>
          <w:tcPr>
            <w:tcW w:w="902" w:type="dxa"/>
          </w:tcPr>
          <w:p w:rsidR="00E10EBB" w:rsidRPr="00B82681" w:rsidRDefault="00252489" w:rsidP="0025248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E10EBB" w:rsidRPr="00B82681" w:rsidTr="001434DE">
        <w:trPr>
          <w:jc w:val="center"/>
        </w:trPr>
        <w:tc>
          <w:tcPr>
            <w:tcW w:w="827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273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2268" w:type="dxa"/>
          </w:tcPr>
          <w:p w:rsidR="00E10EBB" w:rsidRPr="00B82681" w:rsidRDefault="004508D7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="00300020"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9219DC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จัดอบรม</w:t>
            </w:r>
          </w:p>
          <w:p w:rsidR="00300020" w:rsidRPr="00B82681" w:rsidRDefault="004508D7" w:rsidP="004508D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="00300020"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จัดส่งบุคลากรไปอบรม ศึกษาดูงาน</w:t>
            </w:r>
          </w:p>
        </w:tc>
        <w:tc>
          <w:tcPr>
            <w:tcW w:w="1527" w:type="dxa"/>
          </w:tcPr>
          <w:p w:rsidR="00E10EBB" w:rsidRPr="00B82681" w:rsidRDefault="00A31064" w:rsidP="006901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898" w:type="dxa"/>
          </w:tcPr>
          <w:p w:rsidR="00E10EBB" w:rsidRPr="00B82681" w:rsidRDefault="004508D7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="00231C1D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00020"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เอกสาร/ข้อมูลสารสนเทศรู้เกี่ยวกับทักษะความรู้ที่จำเป็น</w:t>
            </w:r>
          </w:p>
          <w:p w:rsidR="00231C1D" w:rsidRPr="00B82681" w:rsidRDefault="004508D7" w:rsidP="004508D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="00231C1D"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231C1D"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จำนวนบุคลากรที่ได้รับการอบรมศึกษาดูงาน</w:t>
            </w:r>
          </w:p>
        </w:tc>
        <w:tc>
          <w:tcPr>
            <w:tcW w:w="2129" w:type="dxa"/>
          </w:tcPr>
          <w:p w:rsidR="004508D7" w:rsidRPr="00B82681" w:rsidRDefault="004508D7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บุคลากรใน</w:t>
            </w:r>
            <w:r w:rsidR="00F504ED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ทุกคนมีข้อมูลสารสนเทศเกี่ยวกับทักษะความรู้ที่จำเป็น</w:t>
            </w:r>
          </w:p>
          <w:p w:rsidR="004508D7" w:rsidRPr="00B82681" w:rsidRDefault="004508D7" w:rsidP="00F504E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บุคลากรใน</w:t>
            </w:r>
            <w:r w:rsidR="00F504ED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ทุกคนได้รับการอบรม ศึกษาดูงาน</w:t>
            </w:r>
          </w:p>
        </w:tc>
        <w:tc>
          <w:tcPr>
            <w:tcW w:w="198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4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2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243E2" w:rsidRPr="00B82681" w:rsidRDefault="00D243E2">
      <w:pPr>
        <w:rPr>
          <w:color w:val="FF0000"/>
        </w:rPr>
      </w:pPr>
    </w:p>
    <w:p w:rsidR="00D243E2" w:rsidRPr="00B82681" w:rsidRDefault="00D243E2">
      <w:pPr>
        <w:spacing w:after="200" w:line="276" w:lineRule="auto"/>
        <w:rPr>
          <w:color w:val="FF0000"/>
        </w:rPr>
      </w:pPr>
      <w:r w:rsidRPr="00B82681">
        <w:rPr>
          <w:color w:val="FF0000"/>
        </w:rPr>
        <w:br w:type="page"/>
      </w:r>
    </w:p>
    <w:tbl>
      <w:tblPr>
        <w:tblW w:w="17577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34"/>
        <w:gridCol w:w="2268"/>
        <w:gridCol w:w="1527"/>
        <w:gridCol w:w="1898"/>
        <w:gridCol w:w="2129"/>
        <w:gridCol w:w="1984"/>
        <w:gridCol w:w="1559"/>
        <w:gridCol w:w="1749"/>
        <w:gridCol w:w="902"/>
      </w:tblGrid>
      <w:tr w:rsidR="009219DC" w:rsidRPr="00B82681" w:rsidTr="009219DC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C" w:rsidRPr="00B82681" w:rsidRDefault="009219DC" w:rsidP="006F29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สถานะ</w:t>
            </w:r>
          </w:p>
        </w:tc>
      </w:tr>
      <w:tr w:rsidR="00E10EBB" w:rsidRPr="00B82681" w:rsidTr="001434DE">
        <w:trPr>
          <w:jc w:val="center"/>
        </w:trPr>
        <w:tc>
          <w:tcPr>
            <w:tcW w:w="827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273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การจัดความรู้ให้เป็นระบบ</w:t>
            </w:r>
          </w:p>
        </w:tc>
        <w:tc>
          <w:tcPr>
            <w:tcW w:w="2268" w:type="dxa"/>
          </w:tcPr>
          <w:p w:rsidR="00443225" w:rsidRPr="00B82681" w:rsidRDefault="00443225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จัดหาผู้เชี่ยวชาญ/ผู้มีความรู้ด้านการพัฒนาและบริหารหลักสูตร</w:t>
            </w:r>
          </w:p>
          <w:p w:rsidR="00E10EBB" w:rsidRPr="00B82681" w:rsidRDefault="004923E8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="007042E0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จัดทำคู่มื</w:t>
            </w:r>
            <w:r w:rsidR="00443225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อ/แบบฟอร์ม และรายละเอียดที่จำเป็</w:t>
            </w:r>
            <w:r w:rsidR="007042E0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นในการพัฒนา/บริหารหลักสูตร</w:t>
            </w:r>
            <w:r w:rsidR="00E20C15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ตามกรอบ </w:t>
            </w:r>
            <w:r w:rsidR="00E20C15"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TQF</w:t>
            </w:r>
          </w:p>
          <w:p w:rsidR="002C7B79" w:rsidRPr="00B82681" w:rsidRDefault="005E1DBC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="007042E0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จัดอบรมเชิงปฏิบัติการ</w:t>
            </w:r>
            <w:r w:rsidR="002C7B79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ด้านการพัฒนา/บริหารหลักสูตร</w:t>
            </w:r>
          </w:p>
          <w:p w:rsidR="002C7B79" w:rsidRPr="00B82681" w:rsidRDefault="002C7B79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จัดกิจกรรมแลกเปลี่ยนเรียนรู้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Active Learning</w:t>
            </w:r>
          </w:p>
          <w:p w:rsidR="007042E0" w:rsidRPr="00B82681" w:rsidRDefault="007042E0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7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98" w:type="dxa"/>
          </w:tcPr>
          <w:p w:rsidR="004923E8" w:rsidRPr="00B82681" w:rsidRDefault="004923E8" w:rsidP="004923E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จำนวนโครงสร้างความรู้ของแต่ละ</w:t>
            </w:r>
          </w:p>
          <w:p w:rsidR="00E10EBB" w:rsidRPr="00B82681" w:rsidRDefault="004923E8" w:rsidP="004923E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2129" w:type="dxa"/>
          </w:tcPr>
          <w:p w:rsidR="00E10EBB" w:rsidRPr="00B82681" w:rsidRDefault="004923E8" w:rsidP="00A4158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="00A41587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คณาจารย์เข้าร่วมกิจกรรมพัฒนา/บริหารหลักสูตรไม่น้อยกว่า ร้อยละ 75</w:t>
            </w:r>
            <w:r w:rsidR="00E20C15"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20C15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ของอาจารย์ประจำหลักสูตร/ผู้รับผิดชอบหลักสูตรทั้งหมด</w:t>
            </w:r>
          </w:p>
          <w:p w:rsidR="00E20C15" w:rsidRPr="00B82681" w:rsidRDefault="00E20C15" w:rsidP="00A4158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อาจารย์ใหม่เข้าร่วมกิจกรรม</w:t>
            </w:r>
            <w:r w:rsidR="00C81723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อบรมการจัดการเรียนรู้ตามกรอบ </w:t>
            </w:r>
            <w:r w:rsidR="00C81723"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TQF</w:t>
            </w:r>
            <w:r w:rsidR="00C81723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จำนวน 40 คน</w:t>
            </w:r>
          </w:p>
        </w:tc>
        <w:tc>
          <w:tcPr>
            <w:tcW w:w="1984" w:type="dxa"/>
          </w:tcPr>
          <w:p w:rsidR="00E10EBB" w:rsidRPr="00B82681" w:rsidRDefault="001453D1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เอกสารประกอบการอบรม</w:t>
            </w:r>
          </w:p>
          <w:p w:rsidR="001453D1" w:rsidRPr="00B82681" w:rsidRDefault="001453D1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กรอบมาตรฐาน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TQF</w:t>
            </w:r>
          </w:p>
          <w:p w:rsidR="001453D1" w:rsidRPr="00B82681" w:rsidRDefault="001453D1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="00C81723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แนวทางการจัดการเรียนการสอนแบบใฝ่รู้</w:t>
            </w:r>
          </w:p>
        </w:tc>
        <w:tc>
          <w:tcPr>
            <w:tcW w:w="155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4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2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0EBB" w:rsidRPr="00B82681" w:rsidTr="001434DE">
        <w:trPr>
          <w:jc w:val="center"/>
        </w:trPr>
        <w:tc>
          <w:tcPr>
            <w:tcW w:w="827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2734" w:type="dxa"/>
          </w:tcPr>
          <w:p w:rsidR="00E10EBB" w:rsidRPr="00B82681" w:rsidRDefault="005E1DBC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</w:t>
            </w: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เมินผ</w:t>
            </w:r>
            <w:r w:rsidR="00E10EBB"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ลและกลั่นกรองความรู้</w:t>
            </w:r>
          </w:p>
        </w:tc>
        <w:tc>
          <w:tcPr>
            <w:tcW w:w="2268" w:type="dxa"/>
          </w:tcPr>
          <w:p w:rsidR="00E10EBB" w:rsidRPr="00B82681" w:rsidRDefault="005E1DBC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มีคณะกรรมการประเมินผลโครงการ</w:t>
            </w:r>
          </w:p>
        </w:tc>
        <w:tc>
          <w:tcPr>
            <w:tcW w:w="1527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98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4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2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0EBB" w:rsidRPr="00B82681" w:rsidTr="001434DE">
        <w:trPr>
          <w:jc w:val="center"/>
        </w:trPr>
        <w:tc>
          <w:tcPr>
            <w:tcW w:w="827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3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2268" w:type="dxa"/>
          </w:tcPr>
          <w:p w:rsidR="00E10EBB" w:rsidRPr="00B82681" w:rsidRDefault="007E4013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จัดทำเอกสารเผยแพร่ /เว็บไซต์หน่วยงาน</w:t>
            </w:r>
          </w:p>
        </w:tc>
        <w:tc>
          <w:tcPr>
            <w:tcW w:w="1527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98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4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2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0EBB" w:rsidRPr="00B82681" w:rsidTr="001434DE">
        <w:trPr>
          <w:jc w:val="center"/>
        </w:trPr>
        <w:tc>
          <w:tcPr>
            <w:tcW w:w="827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273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การแบ่งปันแลกเปลี่ยนความรู้</w:t>
            </w:r>
          </w:p>
        </w:tc>
        <w:tc>
          <w:tcPr>
            <w:tcW w:w="2268" w:type="dxa"/>
          </w:tcPr>
          <w:p w:rsidR="00E10EBB" w:rsidRPr="00B82681" w:rsidRDefault="00184B1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จัดกิจกรรมแลกเปลี่ยนเรียนรู้ระหว่างคณาจารย์ เจ้าหน้าที่ ที่เกี่ยวข้อง</w:t>
            </w:r>
          </w:p>
        </w:tc>
        <w:tc>
          <w:tcPr>
            <w:tcW w:w="1527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98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49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2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0EBB" w:rsidRPr="00B82681" w:rsidTr="001434DE">
        <w:trPr>
          <w:jc w:val="center"/>
        </w:trPr>
        <w:tc>
          <w:tcPr>
            <w:tcW w:w="827" w:type="dxa"/>
          </w:tcPr>
          <w:p w:rsidR="00E10EBB" w:rsidRPr="00B82681" w:rsidRDefault="00E10EBB" w:rsidP="00E736B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2734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68" w:type="dxa"/>
          </w:tcPr>
          <w:p w:rsidR="00E10EBB" w:rsidRPr="00B82681" w:rsidRDefault="000E0123" w:rsidP="003A75F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="00797774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นำความรู้ไปแนะนำให้แก่คณาจารย์</w:t>
            </w:r>
            <w:r w:rsidR="003A75F3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ใหม่</w:t>
            </w:r>
          </w:p>
        </w:tc>
        <w:tc>
          <w:tcPr>
            <w:tcW w:w="1527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98" w:type="dxa"/>
          </w:tcPr>
          <w:p w:rsidR="00E10EBB" w:rsidRPr="00B82681" w:rsidRDefault="00523018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="004D27DF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การนำความรู้ในการพัฒนา/บริหารหลักสูตรให้เป็นไป</w:t>
            </w:r>
            <w:r w:rsidR="004D27DF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ตามกรอบมาตรฐาน </w:t>
            </w:r>
            <w:r w:rsidR="004D27DF"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>TQF</w:t>
            </w:r>
          </w:p>
          <w:p w:rsidR="00523018" w:rsidRPr="00B82681" w:rsidRDefault="00523018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การจัดการเรียนการสอนแบบใฝ่รู้</w:t>
            </w:r>
          </w:p>
        </w:tc>
        <w:tc>
          <w:tcPr>
            <w:tcW w:w="2129" w:type="dxa"/>
          </w:tcPr>
          <w:p w:rsidR="00E10EBB" w:rsidRPr="00B82681" w:rsidRDefault="00523018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- </w:t>
            </w:r>
            <w:r w:rsidR="00C5722C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จำนวนหลักสูตร</w:t>
            </w:r>
            <w:r w:rsidR="001936DA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ทั้งหมด</w:t>
            </w:r>
            <w:r w:rsidR="00C5722C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ที่เปิดสอน</w:t>
            </w:r>
            <w:r w:rsidR="001936DA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เป็นไปตามเกณฑ์</w:t>
            </w:r>
            <w:r w:rsidR="001936DA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มาตรฐาน (68 หลักสูตร)</w:t>
            </w:r>
          </w:p>
          <w:p w:rsidR="00523018" w:rsidRPr="00B82681" w:rsidRDefault="00243941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จำนวนคณาจารย์ที่มีการจัดการเรียนการสอนแบบใฝ่รู้ </w:t>
            </w:r>
            <w:r w:rsidR="00C244F5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ไม่น้อยกว่า ร้อยละ 80 ของคณาจารย์</w:t>
            </w:r>
            <w:r w:rsidR="00ED4477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1984" w:type="dxa"/>
          </w:tcPr>
          <w:p w:rsidR="00E10EBB" w:rsidRPr="00B82681" w:rsidRDefault="00CC2287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- </w:t>
            </w:r>
            <w:r w:rsidR="0083164F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="0083164F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="0083164F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83164F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1-7</w:t>
            </w:r>
          </w:p>
          <w:p w:rsidR="0083164F" w:rsidRPr="00B82681" w:rsidRDefault="00CC2287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="0083164F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แบบฟอร์ม สมอ.08</w:t>
            </w:r>
          </w:p>
          <w:p w:rsidR="00CC2287" w:rsidRPr="00B82681" w:rsidRDefault="00CC2287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- เอกสารประกอบ การอบรมต่าง ๆ</w:t>
            </w:r>
          </w:p>
          <w:p w:rsidR="003A75F3" w:rsidRPr="00B82681" w:rsidRDefault="00404AE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="003A75F3"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แนวทางการจัดการเรียน</w:t>
            </w: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การสอนแบบใฝ่รู้</w:t>
            </w:r>
          </w:p>
        </w:tc>
        <w:tc>
          <w:tcPr>
            <w:tcW w:w="1559" w:type="dxa"/>
          </w:tcPr>
          <w:p w:rsidR="00E10EBB" w:rsidRPr="00B82681" w:rsidRDefault="00ED4477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749" w:type="dxa"/>
          </w:tcPr>
          <w:p w:rsidR="00E10EBB" w:rsidRPr="00B82681" w:rsidRDefault="001936DA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กลุ่มงานส่งเสริมวิชาการ</w:t>
            </w:r>
          </w:p>
          <w:p w:rsidR="00380000" w:rsidRPr="00B82681" w:rsidRDefault="00380000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80000" w:rsidRPr="00B82681" w:rsidRDefault="00380000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คณาจารย์คณะต่าง ๆ</w:t>
            </w:r>
          </w:p>
        </w:tc>
        <w:tc>
          <w:tcPr>
            <w:tcW w:w="902" w:type="dxa"/>
          </w:tcPr>
          <w:p w:rsidR="00E10EBB" w:rsidRPr="00B82681" w:rsidRDefault="00E10EBB" w:rsidP="00E736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B2481" w:rsidRPr="00B82681" w:rsidTr="001434DE">
        <w:trPr>
          <w:jc w:val="center"/>
        </w:trPr>
        <w:tc>
          <w:tcPr>
            <w:tcW w:w="17577" w:type="dxa"/>
            <w:gridSpan w:val="10"/>
          </w:tcPr>
          <w:p w:rsidR="00C43891" w:rsidRPr="00B82681" w:rsidRDefault="00C43891" w:rsidP="00E736B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43891" w:rsidRPr="00B82681" w:rsidRDefault="00C43891" w:rsidP="00E736B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1B2481" w:rsidRPr="00B82681" w:rsidRDefault="001B2481" w:rsidP="00E736B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ผู้ทบทวน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/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ผู้อนุมัติ 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 </w:t>
            </w:r>
            <w:r w:rsidRPr="00B826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 ดร.สุธาทิพย์   งามนิล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( CKO /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B826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)</w:t>
            </w:r>
          </w:p>
        </w:tc>
      </w:tr>
    </w:tbl>
    <w:p w:rsidR="00E10EBB" w:rsidRDefault="00E10EBB" w:rsidP="008F2440">
      <w:pPr>
        <w:rPr>
          <w:rFonts w:ascii="TH SarabunPSK" w:hAnsi="TH SarabunPSK" w:cs="TH SarabunPSK"/>
          <w:sz w:val="32"/>
          <w:szCs w:val="32"/>
        </w:rPr>
      </w:pPr>
    </w:p>
    <w:p w:rsidR="00D243E2" w:rsidRDefault="00D243E2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17577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34"/>
        <w:gridCol w:w="2268"/>
        <w:gridCol w:w="1527"/>
        <w:gridCol w:w="1898"/>
        <w:gridCol w:w="2129"/>
        <w:gridCol w:w="1984"/>
        <w:gridCol w:w="1559"/>
        <w:gridCol w:w="1749"/>
        <w:gridCol w:w="902"/>
      </w:tblGrid>
      <w:tr w:rsidR="00FC198B" w:rsidRPr="00E10EBB" w:rsidTr="00FC198B">
        <w:trPr>
          <w:jc w:val="center"/>
        </w:trPr>
        <w:tc>
          <w:tcPr>
            <w:tcW w:w="17577" w:type="dxa"/>
            <w:gridSpan w:val="10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 xml:space="preserve">11 – </w:t>
            </w:r>
            <w:r w:rsidRPr="00E10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Pr="00E10E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Action Plan) : </w:t>
            </w:r>
            <w:r w:rsidRPr="00E10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กระบวนการจัดการความรู้ </w:t>
            </w:r>
            <w:r w:rsidRPr="00E10E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Process)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C198B" w:rsidRPr="00E10EBB" w:rsidTr="00FC198B">
        <w:trPr>
          <w:jc w:val="center"/>
        </w:trPr>
        <w:tc>
          <w:tcPr>
            <w:tcW w:w="17577" w:type="dxa"/>
            <w:gridSpan w:val="10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สำนักส่งเสริมวิชาการและงานทะเบียน </w:t>
            </w:r>
          </w:p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 w:rsidR="00E27C8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 w:rsidR="00E27C8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="00E27C8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A75DE1" w:rsidRDefault="00FC198B" w:rsidP="00A75D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75D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5DE1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A75DE1" w:rsidRDefault="00A75DE1" w:rsidP="00A75D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5059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- มีช่องทางการให้บริการที่หลากหลาย อย่างน้อย 2 ช่องทาง</w:t>
            </w:r>
          </w:p>
          <w:p w:rsidR="00A75DE1" w:rsidRDefault="00A75DE1" w:rsidP="00A75D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5059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5059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  <w:p w:rsidR="00FC198B" w:rsidRPr="00E10EBB" w:rsidRDefault="00A75DE1" w:rsidP="00A75D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5059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- ระดับความพึงพอใจของผู้รับบริการไม่น้อยกว่า 4.00 คะแนนจากคะแนนเต็ม 5</w:t>
            </w:r>
          </w:p>
        </w:tc>
      </w:tr>
      <w:tr w:rsidR="00FC198B" w:rsidRPr="009219DC" w:rsidTr="00FC198B">
        <w:trPr>
          <w:jc w:val="center"/>
        </w:trPr>
        <w:tc>
          <w:tcPr>
            <w:tcW w:w="827" w:type="dxa"/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34" w:type="dxa"/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27" w:type="dxa"/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8" w:type="dxa"/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9" w:type="dxa"/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559" w:type="dxa"/>
          </w:tcPr>
          <w:p w:rsidR="00FC198B" w:rsidRPr="009219DC" w:rsidRDefault="00FC198B" w:rsidP="00FC198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49" w:type="dxa"/>
          </w:tcPr>
          <w:p w:rsidR="00FC198B" w:rsidRPr="009219DC" w:rsidRDefault="00FC198B" w:rsidP="00FC198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2" w:type="dxa"/>
          </w:tcPr>
          <w:p w:rsidR="00FC198B" w:rsidRPr="009219DC" w:rsidRDefault="00FC198B" w:rsidP="00FC198B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สถานะ</w:t>
            </w:r>
          </w:p>
        </w:tc>
      </w:tr>
      <w:tr w:rsidR="00FC198B" w:rsidRPr="00E10EBB" w:rsidTr="00FC198B">
        <w:trPr>
          <w:jc w:val="center"/>
        </w:trPr>
        <w:tc>
          <w:tcPr>
            <w:tcW w:w="827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34" w:type="dxa"/>
          </w:tcPr>
          <w:p w:rsidR="00FC198B" w:rsidRPr="00E10EBB" w:rsidRDefault="00FC198B" w:rsidP="00FC19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</w:tc>
        <w:tc>
          <w:tcPr>
            <w:tcW w:w="2268" w:type="dxa"/>
          </w:tcPr>
          <w:p w:rsidR="00FC198B" w:rsidRPr="00E10EBB" w:rsidRDefault="00EA4492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ประชุมบุคลากรทุกกลุ่มงาน เพื่อ</w:t>
            </w:r>
            <w:r w:rsidR="00455D5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สำรวจความต้องการความรู้ในการเพิ่งสมรรถนะในการให้บริการ</w:t>
            </w:r>
          </w:p>
        </w:tc>
        <w:tc>
          <w:tcPr>
            <w:tcW w:w="1527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</w:t>
            </w:r>
          </w:p>
        </w:tc>
        <w:tc>
          <w:tcPr>
            <w:tcW w:w="1898" w:type="dxa"/>
          </w:tcPr>
          <w:p w:rsidR="00FC198B" w:rsidRPr="00E10EBB" w:rsidRDefault="00EA4492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รายการประเด็นความรู้ต่าง ๆ ที่บุคลากรต้องการได้รับ</w:t>
            </w:r>
          </w:p>
        </w:tc>
        <w:tc>
          <w:tcPr>
            <w:tcW w:w="2129" w:type="dxa"/>
          </w:tcPr>
          <w:p w:rsidR="00FC198B" w:rsidRPr="00E10EBB" w:rsidRDefault="00FC198B" w:rsidP="00EA4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A44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มีประเด็นความรู้ที่ตรงกับความต้องการของบุคลากรที่เป็นกลุ่มเป้าหมาย</w:t>
            </w:r>
          </w:p>
        </w:tc>
        <w:tc>
          <w:tcPr>
            <w:tcW w:w="1984" w:type="dxa"/>
          </w:tcPr>
          <w:p w:rsidR="00FC198B" w:rsidRPr="0090027C" w:rsidRDefault="0090027C" w:rsidP="00747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</w:t>
            </w:r>
          </w:p>
        </w:tc>
        <w:tc>
          <w:tcPr>
            <w:tcW w:w="902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C198B" w:rsidRPr="00E10EBB" w:rsidTr="00FC198B">
        <w:trPr>
          <w:jc w:val="center"/>
        </w:trPr>
        <w:tc>
          <w:tcPr>
            <w:tcW w:w="827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34" w:type="dxa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2268" w:type="dxa"/>
          </w:tcPr>
          <w:p w:rsidR="0090027C" w:rsidRDefault="0090027C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ทบทวนรูปแบบการให้บริการในปัจจุบัน</w:t>
            </w:r>
          </w:p>
          <w:p w:rsidR="0090027C" w:rsidRDefault="0090027C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561D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จัดประชุมเพื่อวา</w:t>
            </w:r>
            <w:r w:rsidR="00E74BF4">
              <w:rPr>
                <w:rFonts w:ascii="TH SarabunPSK" w:hAnsi="TH SarabunPSK" w:cs="TH SarabunPSK" w:hint="cs"/>
                <w:sz w:val="32"/>
                <w:szCs w:val="32"/>
                <w:cs/>
              </w:rPr>
              <w:t>งแผนการจัดสรรงบประมาณ</w:t>
            </w:r>
          </w:p>
          <w:p w:rsidR="00FC198B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</w:t>
            </w:r>
            <w:r w:rsidR="00F612A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</w:t>
            </w:r>
          </w:p>
          <w:p w:rsidR="00FC198B" w:rsidRPr="00E10EBB" w:rsidRDefault="00FC198B" w:rsidP="00F612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612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จัดส่งบุคลากรไป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  <w:r w:rsidR="00F612A7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ด้านการให้บริการ</w:t>
            </w:r>
          </w:p>
        </w:tc>
        <w:tc>
          <w:tcPr>
            <w:tcW w:w="1527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898" w:type="dxa"/>
          </w:tcPr>
          <w:p w:rsidR="00FC198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เอกสาร/ข้อมูลสารสนเทศรู้เกี่ยวกับทักษะความรู้ที่จำเป็น</w:t>
            </w:r>
          </w:p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จำนวนบุคลากรที่ได้รับการอบรมศึกษาดูงาน</w:t>
            </w:r>
          </w:p>
        </w:tc>
        <w:tc>
          <w:tcPr>
            <w:tcW w:w="2129" w:type="dxa"/>
          </w:tcPr>
          <w:p w:rsidR="00FC198B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  <w:r w:rsidR="00A2208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ได้เข้าร่วมกิจกรรมพัฒนาศักยภาพด้านการให้บริการ</w:t>
            </w:r>
          </w:p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>ทุกคนได้รับการอบรม ศึกษาดูงาน</w:t>
            </w:r>
          </w:p>
        </w:tc>
        <w:tc>
          <w:tcPr>
            <w:tcW w:w="1984" w:type="dxa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C198B" w:rsidRPr="00E10EBB" w:rsidRDefault="007E6916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100,000*</w:t>
            </w:r>
          </w:p>
        </w:tc>
        <w:tc>
          <w:tcPr>
            <w:tcW w:w="1749" w:type="dxa"/>
          </w:tcPr>
          <w:p w:rsidR="00FC198B" w:rsidRPr="00E10EBB" w:rsidRDefault="007E6916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ผู้บริหารทุกระดับ</w:t>
            </w:r>
          </w:p>
        </w:tc>
        <w:tc>
          <w:tcPr>
            <w:tcW w:w="902" w:type="dxa"/>
          </w:tcPr>
          <w:p w:rsidR="00FC198B" w:rsidRPr="00E10EBB" w:rsidRDefault="007E6916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FC198B" w:rsidRDefault="00FC198B" w:rsidP="00FC198B"/>
    <w:p w:rsidR="00FC198B" w:rsidRDefault="00FC198B" w:rsidP="00FC198B">
      <w:pPr>
        <w:spacing w:after="200" w:line="276" w:lineRule="auto"/>
      </w:pPr>
      <w:r>
        <w:br w:type="page"/>
      </w:r>
    </w:p>
    <w:tbl>
      <w:tblPr>
        <w:tblW w:w="17577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34"/>
        <w:gridCol w:w="2268"/>
        <w:gridCol w:w="1527"/>
        <w:gridCol w:w="1898"/>
        <w:gridCol w:w="2129"/>
        <w:gridCol w:w="1984"/>
        <w:gridCol w:w="1559"/>
        <w:gridCol w:w="1749"/>
        <w:gridCol w:w="902"/>
      </w:tblGrid>
      <w:tr w:rsidR="00FC198B" w:rsidRPr="009219DC" w:rsidTr="00FC198B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B" w:rsidRPr="009219DC" w:rsidRDefault="00FC198B" w:rsidP="00FC19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FC198B" w:rsidRPr="00E10EBB" w:rsidTr="00FC198B">
        <w:trPr>
          <w:jc w:val="center"/>
        </w:trPr>
        <w:tc>
          <w:tcPr>
            <w:tcW w:w="827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34" w:type="dxa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</w:tc>
        <w:tc>
          <w:tcPr>
            <w:tcW w:w="2268" w:type="dxa"/>
          </w:tcPr>
          <w:p w:rsidR="00FC198B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จัดหาผ</w:t>
            </w:r>
            <w:r w:rsidR="005E39DB">
              <w:rPr>
                <w:rFonts w:ascii="TH SarabunPSK" w:hAnsi="TH SarabunPSK" w:cs="TH SarabunPSK" w:hint="cs"/>
                <w:sz w:val="32"/>
                <w:szCs w:val="32"/>
                <w:cs/>
              </w:rPr>
              <w:t>ู้เชี่ยวชาญ/ผู้มีความรู้ด้านเทคนิค/หัวใจของการให้บริการ</w:t>
            </w:r>
          </w:p>
          <w:p w:rsidR="00FC198B" w:rsidRPr="00E20C15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จัดทำคู่มือ/</w:t>
            </w:r>
            <w:r w:rsidR="00AD0F2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เล่มกระบวนงาน</w:t>
            </w:r>
          </w:p>
          <w:p w:rsidR="00FC198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จัดอบรมเชิงปฏิบัติการด้าน</w:t>
            </w:r>
            <w:r w:rsidR="002103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  <w:r w:rsidR="003406D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แบบจิตบริการ</w:t>
            </w:r>
          </w:p>
          <w:p w:rsidR="00FC198B" w:rsidRPr="002C7B79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จัดกิจกรรม</w:t>
            </w:r>
            <w:r w:rsidR="003406D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354796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 หน่วยงานที่เป็นเลิศ มีแนวปฏิบัติที่ดีด้านการให้บริการ</w:t>
            </w:r>
          </w:p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</w:tcPr>
          <w:p w:rsidR="00FC198B" w:rsidRDefault="00FC198B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Default="00163DB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Default="00163DB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Default="00163DB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Default="00163DB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DBC" w:rsidRDefault="00163DBC" w:rsidP="004277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พ.ย.56</w:t>
            </w:r>
          </w:p>
          <w:p w:rsidR="00163DBC" w:rsidRDefault="00163DBC" w:rsidP="004277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63DBC" w:rsidRDefault="00163DBC" w:rsidP="004277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63DBC" w:rsidRPr="00E10EBB" w:rsidRDefault="00163DBC" w:rsidP="0042777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ม.ค.-เม.ย.57</w:t>
            </w:r>
          </w:p>
        </w:tc>
        <w:tc>
          <w:tcPr>
            <w:tcW w:w="1898" w:type="dxa"/>
          </w:tcPr>
          <w:p w:rsidR="00FC198B" w:rsidRDefault="00FC198B" w:rsidP="003547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5479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ผู้บริหาร</w:t>
            </w:r>
            <w:r w:rsidR="002C7F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43F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ร่วมกิจกรรมอบรมการอบรมด้านการให้บริการ แบบจิตบริการ</w:t>
            </w:r>
          </w:p>
          <w:p w:rsidR="002C7FA6" w:rsidRDefault="002C7FA6" w:rsidP="003547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จำนวนกระบวนงานที่มีผังการปฏิบัติงาน</w:t>
            </w:r>
            <w:r w:rsidR="00626CC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  <w:p w:rsidR="00925E8C" w:rsidRDefault="00925E8C" w:rsidP="003547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จำนวนกิจกรรมศึกษาดูงาน/แลกเปลี่ยนเรียนรู้กับหน่วยงานภายนอกของบุคลากร </w:t>
            </w:r>
          </w:p>
          <w:p w:rsidR="00137A5D" w:rsidRPr="00E10EBB" w:rsidRDefault="00137A5D" w:rsidP="003547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FC198B" w:rsidRDefault="00FC198B" w:rsidP="00224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16A0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เข้าร่วมกิจกรรมอบรมการ</w:t>
            </w:r>
            <w:r w:rsidR="00E16A0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อบรมด้านการให้บริการแบบจิตบริการ ไม่น้อยกว่าร้อยละ 95</w:t>
            </w:r>
          </w:p>
          <w:p w:rsidR="002243F4" w:rsidRDefault="002243F4" w:rsidP="00224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26CC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สามารถดำเนินการได้ครบ ร้อยละ 100 ของกระบวนงานตามโครงสร้างของหน่วยงาน</w:t>
            </w:r>
          </w:p>
          <w:p w:rsidR="00925E8C" w:rsidRPr="00C81723" w:rsidRDefault="00925E8C" w:rsidP="00224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มีการเข้าร่วมแลกเปลี่ยนรู้/ศึกษาดูงานกับหน่วยงานภายนอกไม่น้อยกว่า 2 ครั้ง/ ปี</w:t>
            </w:r>
          </w:p>
        </w:tc>
        <w:tc>
          <w:tcPr>
            <w:tcW w:w="1984" w:type="dxa"/>
          </w:tcPr>
          <w:p w:rsidR="00FC198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เอกสารประกอบการอบรม</w:t>
            </w:r>
          </w:p>
          <w:p w:rsidR="00FC198B" w:rsidRDefault="00FC198B" w:rsidP="003406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B71C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เล่มกระบวนงาน</w:t>
            </w:r>
          </w:p>
          <w:p w:rsidR="003406D0" w:rsidRPr="00E10EBB" w:rsidRDefault="003406D0" w:rsidP="003406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C198B" w:rsidRPr="00E10EBB" w:rsidRDefault="00216375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749" w:type="dxa"/>
          </w:tcPr>
          <w:p w:rsidR="00FC198B" w:rsidRPr="00E10EBB" w:rsidRDefault="004360B3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</w:t>
            </w:r>
          </w:p>
        </w:tc>
        <w:tc>
          <w:tcPr>
            <w:tcW w:w="902" w:type="dxa"/>
          </w:tcPr>
          <w:p w:rsidR="004360B3" w:rsidRDefault="004360B3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E10EBB" w:rsidRDefault="004360B3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FC198B" w:rsidRPr="00E10EBB" w:rsidTr="00FC198B">
        <w:trPr>
          <w:jc w:val="center"/>
        </w:trPr>
        <w:tc>
          <w:tcPr>
            <w:tcW w:w="827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34" w:type="dxa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เมินผ</w:t>
            </w: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>ลและกลั่นกรองความรู้</w:t>
            </w:r>
          </w:p>
        </w:tc>
        <w:tc>
          <w:tcPr>
            <w:tcW w:w="2268" w:type="dxa"/>
          </w:tcPr>
          <w:p w:rsidR="00FC198B" w:rsidRPr="005E1DBC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มีคณะกรรมการประเมินผลโครงการ</w:t>
            </w:r>
          </w:p>
        </w:tc>
        <w:tc>
          <w:tcPr>
            <w:tcW w:w="1527" w:type="dxa"/>
          </w:tcPr>
          <w:p w:rsidR="00FC198B" w:rsidRPr="00E10EBB" w:rsidRDefault="00B7139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ช่วงระยะเวลาจัดโครงการ</w:t>
            </w:r>
          </w:p>
        </w:tc>
        <w:tc>
          <w:tcPr>
            <w:tcW w:w="1898" w:type="dxa"/>
          </w:tcPr>
          <w:p w:rsidR="00FC198B" w:rsidRPr="00E10EBB" w:rsidRDefault="00943308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ผลการประเมินโครงการ</w:t>
            </w:r>
          </w:p>
        </w:tc>
        <w:tc>
          <w:tcPr>
            <w:tcW w:w="2129" w:type="dxa"/>
          </w:tcPr>
          <w:p w:rsidR="00FC198B" w:rsidRPr="00E10EBB" w:rsidRDefault="00943308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ผลการประเมินโครงการไม่น้อยกว่า 3.51 จากคะแนนเต็ม 5</w:t>
            </w:r>
          </w:p>
        </w:tc>
        <w:tc>
          <w:tcPr>
            <w:tcW w:w="1984" w:type="dxa"/>
          </w:tcPr>
          <w:p w:rsidR="00FC198B" w:rsidRPr="00E10EBB" w:rsidRDefault="00CB5386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แบบสอบถาม/แบบประเมินโครงการ</w:t>
            </w:r>
          </w:p>
        </w:tc>
        <w:tc>
          <w:tcPr>
            <w:tcW w:w="1559" w:type="dxa"/>
          </w:tcPr>
          <w:p w:rsidR="00FC198B" w:rsidRPr="00E10EBB" w:rsidRDefault="002243F4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Pr="00E10EBB" w:rsidRDefault="002243F4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</w:t>
            </w:r>
          </w:p>
        </w:tc>
        <w:tc>
          <w:tcPr>
            <w:tcW w:w="902" w:type="dxa"/>
          </w:tcPr>
          <w:p w:rsidR="004360B3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E10EBB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</w:tbl>
    <w:p w:rsidR="004360B3" w:rsidRDefault="004360B3"/>
    <w:p w:rsidR="004360B3" w:rsidRDefault="004360B3"/>
    <w:p w:rsidR="004360B3" w:rsidRDefault="004360B3"/>
    <w:tbl>
      <w:tblPr>
        <w:tblW w:w="17577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34"/>
        <w:gridCol w:w="2268"/>
        <w:gridCol w:w="1527"/>
        <w:gridCol w:w="1898"/>
        <w:gridCol w:w="2129"/>
        <w:gridCol w:w="1984"/>
        <w:gridCol w:w="1559"/>
        <w:gridCol w:w="1749"/>
        <w:gridCol w:w="902"/>
      </w:tblGrid>
      <w:tr w:rsidR="00137A5D" w:rsidRPr="009219DC" w:rsidTr="001A0903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5D" w:rsidRPr="009219DC" w:rsidRDefault="00137A5D" w:rsidP="001A0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FC198B" w:rsidRPr="00E10EBB" w:rsidTr="00FC198B">
        <w:trPr>
          <w:jc w:val="center"/>
        </w:trPr>
        <w:tc>
          <w:tcPr>
            <w:tcW w:w="827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34" w:type="dxa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2268" w:type="dxa"/>
          </w:tcPr>
          <w:p w:rsidR="00FC198B" w:rsidRDefault="00C033F1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C19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จัดทำเอกสารเผยแพร่ /เว็บไซต์หน่วยงาน</w:t>
            </w:r>
          </w:p>
          <w:p w:rsidR="00C033F1" w:rsidRPr="00C033F1" w:rsidRDefault="00C033F1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</w:tcPr>
          <w:p w:rsidR="00FC198B" w:rsidRPr="00E10EBB" w:rsidRDefault="00B7139C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898" w:type="dxa"/>
          </w:tcPr>
          <w:p w:rsidR="00FC198B" w:rsidRPr="00E10EBB" w:rsidRDefault="004E444C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มีองค์ความรู้เกี่ยวกับการให้บริการ และกระบวนการให้บริการที่ได้มาตรฐาน</w:t>
            </w:r>
            <w:r w:rsidR="000D1F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การลดรอบระยะเวลา</w:t>
            </w:r>
          </w:p>
        </w:tc>
        <w:tc>
          <w:tcPr>
            <w:tcW w:w="2129" w:type="dxa"/>
          </w:tcPr>
          <w:p w:rsidR="00FC198B" w:rsidRPr="00E10EBB" w:rsidRDefault="000D1FDE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สามารถเผยแพร่กระบวนงาน</w:t>
            </w:r>
            <w:r w:rsidR="0000046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ที่ได้มาตรฐานการลดรอบ ได้ครบทุกกระบวนการตามโครงสร้างของหน่วยงาน</w:t>
            </w:r>
          </w:p>
        </w:tc>
        <w:tc>
          <w:tcPr>
            <w:tcW w:w="1984" w:type="dxa"/>
          </w:tcPr>
          <w:p w:rsidR="00FC198B" w:rsidRPr="00E10EBB" w:rsidRDefault="003D1126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ฐานข้อมูลออนไลน์ของหน่วยงาน</w:t>
            </w:r>
          </w:p>
        </w:tc>
        <w:tc>
          <w:tcPr>
            <w:tcW w:w="1559" w:type="dxa"/>
          </w:tcPr>
          <w:p w:rsidR="00FC198B" w:rsidRPr="00E10EBB" w:rsidRDefault="004371C3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Pr="00E10EBB" w:rsidRDefault="003F28E1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 กลุ่มงานบริหารสำนักงาน</w:t>
            </w:r>
          </w:p>
        </w:tc>
        <w:tc>
          <w:tcPr>
            <w:tcW w:w="902" w:type="dxa"/>
          </w:tcPr>
          <w:p w:rsidR="004360B3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E10EBB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FC198B" w:rsidRPr="00E10EBB" w:rsidTr="00FC198B">
        <w:trPr>
          <w:jc w:val="center"/>
        </w:trPr>
        <w:tc>
          <w:tcPr>
            <w:tcW w:w="827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34" w:type="dxa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</w:tc>
        <w:tc>
          <w:tcPr>
            <w:tcW w:w="2268" w:type="dxa"/>
          </w:tcPr>
          <w:p w:rsidR="00FC198B" w:rsidRPr="00E10EBB" w:rsidRDefault="00FC198B" w:rsidP="00105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จัดกิจกรรมแลกเปลี่ยนเรียนรู้ระหว่าง</w:t>
            </w:r>
            <w:r w:rsidR="0010530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กับผู้เชียวชาญหรือหน่วยงานทั้งภายในและภายนอก</w:t>
            </w:r>
          </w:p>
        </w:tc>
        <w:tc>
          <w:tcPr>
            <w:tcW w:w="1527" w:type="dxa"/>
          </w:tcPr>
          <w:p w:rsidR="00FC198B" w:rsidRPr="00E10EBB" w:rsidRDefault="00137A5D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898" w:type="dxa"/>
          </w:tcPr>
          <w:p w:rsidR="00FC198B" w:rsidRPr="00E10EBB" w:rsidRDefault="003F1F55" w:rsidP="003F1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จำนวนหน่วยงานที่ร่วม</w:t>
            </w:r>
            <w:r w:rsidR="00F37A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กับหน่วยงาน</w:t>
            </w:r>
          </w:p>
        </w:tc>
        <w:tc>
          <w:tcPr>
            <w:tcW w:w="2129" w:type="dxa"/>
          </w:tcPr>
          <w:p w:rsidR="00FC198B" w:rsidRPr="00F37ABC" w:rsidRDefault="00F37ABC" w:rsidP="003F1F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="003F1F55">
              <w:rPr>
                <w:rFonts w:ascii="TH SarabunPSK" w:hAnsi="TH SarabunPSK" w:cs="TH SarabunPSK" w:hint="cs"/>
                <w:sz w:val="32"/>
                <w:szCs w:val="32"/>
                <w:cs/>
              </w:rPr>
              <w:t>5 หน่วยงาน</w:t>
            </w:r>
          </w:p>
        </w:tc>
        <w:tc>
          <w:tcPr>
            <w:tcW w:w="1984" w:type="dxa"/>
          </w:tcPr>
          <w:p w:rsidR="00FC198B" w:rsidRDefault="003F1F55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เอกสารประกอบการแลกเปลี่ยนเรียนรู้</w:t>
            </w:r>
          </w:p>
          <w:p w:rsidR="003F1F55" w:rsidRPr="00E10EBB" w:rsidRDefault="003F1F55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E691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เอกสารประชาสัมพันธ์เกี่ยวกับการให้บริการของหน่วยงาน</w:t>
            </w:r>
          </w:p>
        </w:tc>
        <w:tc>
          <w:tcPr>
            <w:tcW w:w="1559" w:type="dxa"/>
          </w:tcPr>
          <w:p w:rsidR="00FC198B" w:rsidRPr="00E10EBB" w:rsidRDefault="0042777A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Default="004360B3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บุคลากรทุกคน</w:t>
            </w:r>
          </w:p>
          <w:p w:rsidR="00D26A4C" w:rsidRPr="00E10EBB" w:rsidRDefault="00D26A4C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คณะต่าง ๆ </w:t>
            </w:r>
          </w:p>
        </w:tc>
        <w:tc>
          <w:tcPr>
            <w:tcW w:w="902" w:type="dxa"/>
          </w:tcPr>
          <w:p w:rsidR="004360B3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E10EBB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FC198B" w:rsidRPr="00E10EBB" w:rsidTr="00FC198B">
        <w:trPr>
          <w:jc w:val="center"/>
        </w:trPr>
        <w:tc>
          <w:tcPr>
            <w:tcW w:w="827" w:type="dxa"/>
          </w:tcPr>
          <w:p w:rsidR="00FC198B" w:rsidRPr="00E10EBB" w:rsidRDefault="00FC198B" w:rsidP="00FC1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34" w:type="dxa"/>
          </w:tcPr>
          <w:p w:rsidR="00FC198B" w:rsidRPr="00E10EBB" w:rsidRDefault="00FC198B" w:rsidP="00FC19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68" w:type="dxa"/>
          </w:tcPr>
          <w:p w:rsidR="00FC198B" w:rsidRPr="00E10EBB" w:rsidRDefault="00FC198B" w:rsidP="008059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นำความรู้</w:t>
            </w:r>
            <w:r w:rsidR="00D93B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เทคนิคต่าง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="00D93B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ปรับใช้กับการ</w:t>
            </w:r>
            <w:r w:rsidR="0080598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527" w:type="dxa"/>
          </w:tcPr>
          <w:p w:rsidR="00FC198B" w:rsidRPr="00E10EBB" w:rsidRDefault="00E311BB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898" w:type="dxa"/>
          </w:tcPr>
          <w:p w:rsidR="00CB5386" w:rsidRPr="00523018" w:rsidRDefault="00FC198B" w:rsidP="00CB53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C4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004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 การรวบรวมปัญหาและอุปสรรคจากการให้บริการต่าง ๆ ของหน่วยงาน</w:t>
            </w:r>
          </w:p>
          <w:p w:rsidR="00FC198B" w:rsidRPr="00523018" w:rsidRDefault="00FC198B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FC198B" w:rsidRDefault="00FC198B" w:rsidP="005B34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2004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อย่างน้อยปีงบประมาณละ 2 ครั้ง</w:t>
            </w:r>
          </w:p>
          <w:p w:rsidR="005C292B" w:rsidRPr="00E10EBB" w:rsidRDefault="005C292B" w:rsidP="005B34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ความพึงพอใจของผู้รับบริการไม่น้อยกว่า 3.51</w:t>
            </w:r>
          </w:p>
        </w:tc>
        <w:tc>
          <w:tcPr>
            <w:tcW w:w="1984" w:type="dxa"/>
          </w:tcPr>
          <w:p w:rsidR="00FC198B" w:rsidRPr="00E10EBB" w:rsidRDefault="00FC198B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198B" w:rsidRPr="00E10EBB" w:rsidRDefault="00FC198B" w:rsidP="0042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49" w:type="dxa"/>
          </w:tcPr>
          <w:p w:rsidR="00FC198B" w:rsidRPr="00E10EBB" w:rsidRDefault="005B34A1" w:rsidP="00FC19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บุคลากรทุกคน</w:t>
            </w:r>
          </w:p>
        </w:tc>
        <w:tc>
          <w:tcPr>
            <w:tcW w:w="902" w:type="dxa"/>
          </w:tcPr>
          <w:p w:rsidR="004360B3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</w:t>
            </w:r>
          </w:p>
          <w:p w:rsidR="00FC198B" w:rsidRPr="00E10EBB" w:rsidRDefault="004360B3" w:rsidP="004360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</w:tr>
      <w:tr w:rsidR="00FC198B" w:rsidRPr="00E10EBB" w:rsidTr="00FC198B">
        <w:trPr>
          <w:jc w:val="center"/>
        </w:trPr>
        <w:tc>
          <w:tcPr>
            <w:tcW w:w="17577" w:type="dxa"/>
            <w:gridSpan w:val="10"/>
          </w:tcPr>
          <w:p w:rsidR="00FC198B" w:rsidRDefault="00FC198B" w:rsidP="00FC19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8B" w:rsidRDefault="00FC198B" w:rsidP="00FC19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8B" w:rsidRPr="00A5794F" w:rsidRDefault="00FC198B" w:rsidP="00FC19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FB18E0" w:rsidRPr="00C51E5D" w:rsidRDefault="00482554" w:rsidP="00FC198B">
      <w:pPr>
        <w:spacing w:after="200" w:line="27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W w:w="175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575"/>
        <w:gridCol w:w="2410"/>
        <w:gridCol w:w="1195"/>
        <w:gridCol w:w="2065"/>
        <w:gridCol w:w="1985"/>
        <w:gridCol w:w="1842"/>
        <w:gridCol w:w="1701"/>
        <w:gridCol w:w="1701"/>
        <w:gridCol w:w="1274"/>
      </w:tblGrid>
      <w:tr w:rsidR="00FB18E0" w:rsidRPr="00FB18E0" w:rsidTr="00B164D6">
        <w:trPr>
          <w:jc w:val="center"/>
        </w:trPr>
        <w:tc>
          <w:tcPr>
            <w:tcW w:w="17575" w:type="dxa"/>
            <w:gridSpan w:val="10"/>
          </w:tcPr>
          <w:p w:rsidR="00FB18E0" w:rsidRPr="00FB18E0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FB18E0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B1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FB1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Pr="00FB1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Action Plan) : </w:t>
            </w:r>
            <w:r w:rsidRPr="00FB1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กระบวนการบริหารจัดการการเปลี่ยนแปลง </w:t>
            </w:r>
            <w:r w:rsidRPr="00FB1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(Change Management Process)</w:t>
            </w:r>
          </w:p>
        </w:tc>
      </w:tr>
      <w:tr w:rsidR="00FB18E0" w:rsidRPr="00FB18E0" w:rsidTr="00B164D6">
        <w:trPr>
          <w:jc w:val="center"/>
        </w:trPr>
        <w:tc>
          <w:tcPr>
            <w:tcW w:w="17575" w:type="dxa"/>
            <w:gridSpan w:val="10"/>
          </w:tcPr>
          <w:p w:rsidR="00FB18E0" w:rsidRPr="00FB18E0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 w:rsidR="001B4AA4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FB18E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B4AA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1B4AA4" w:rsidRPr="00E10EBB" w:rsidRDefault="00FB18E0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FB18E0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 w:rsidR="001B4A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 w:rsidR="001B4A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="001B4A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1B4AA4" w:rsidRDefault="001B4AA4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1B4AA4" w:rsidRDefault="001B4AA4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="00AD0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มีช่องทางการให้บริการที่หลากหลาย อย่างน้อย 2 ช่องทาง</w:t>
            </w:r>
          </w:p>
          <w:p w:rsidR="001B4AA4" w:rsidRDefault="001B4AA4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AD045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  <w:p w:rsidR="00FB18E0" w:rsidRPr="00FB18E0" w:rsidRDefault="001B4AA4" w:rsidP="001B4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AD0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ระดับความพึงพอใจของผู้รับบริการไม่น้อยกว่า 4.00 คะแนนจากคะแนนเต็ม 5</w:t>
            </w:r>
          </w:p>
        </w:tc>
      </w:tr>
      <w:tr w:rsidR="00FB18E0" w:rsidRPr="00FB18E0" w:rsidTr="00B164D6">
        <w:trPr>
          <w:jc w:val="center"/>
        </w:trPr>
        <w:tc>
          <w:tcPr>
            <w:tcW w:w="827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75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195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65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701" w:type="dxa"/>
          </w:tcPr>
          <w:p w:rsidR="00FB18E0" w:rsidRPr="00FB18E0" w:rsidRDefault="00FB18E0" w:rsidP="001A090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FB18E0" w:rsidRPr="00FB18E0" w:rsidRDefault="00FB18E0" w:rsidP="001A090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4" w:type="dxa"/>
          </w:tcPr>
          <w:p w:rsidR="00FB18E0" w:rsidRPr="00FB18E0" w:rsidRDefault="00FB18E0" w:rsidP="001A090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</w:tr>
      <w:tr w:rsidR="00FB18E0" w:rsidRPr="00FB18E0" w:rsidTr="00B164D6">
        <w:trPr>
          <w:jc w:val="center"/>
        </w:trPr>
        <w:tc>
          <w:tcPr>
            <w:tcW w:w="827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5" w:type="dxa"/>
          </w:tcPr>
          <w:p w:rsidR="00FB18E0" w:rsidRPr="00FB18E0" w:rsidRDefault="00FB18E0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2410" w:type="dxa"/>
          </w:tcPr>
          <w:p w:rsidR="00FB18E0" w:rsidRPr="00FB18E0" w:rsidRDefault="00FA4052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ส่งเสริมให้บุคลากรเห็นถึงความสำคัญของการจัดการความรู้ โดย</w:t>
            </w:r>
            <w:r w:rsidR="00C76C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การจัดอบรมสร้างพื้นฐานความรู้</w:t>
            </w:r>
          </w:p>
        </w:tc>
        <w:tc>
          <w:tcPr>
            <w:tcW w:w="1195" w:type="dxa"/>
          </w:tcPr>
          <w:p w:rsidR="00FB18E0" w:rsidRPr="00FB18E0" w:rsidRDefault="00C773F4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ม.ค.-ก.พ.</w:t>
            </w:r>
          </w:p>
        </w:tc>
        <w:tc>
          <w:tcPr>
            <w:tcW w:w="2065" w:type="dxa"/>
          </w:tcPr>
          <w:p w:rsidR="00FB18E0" w:rsidRPr="00FB18E0" w:rsidRDefault="00C773F4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มีกิจกรรมสร้างพื้นฐานความรู้ด้านการจัดการความรู้แก่บุคลากร</w:t>
            </w:r>
          </w:p>
        </w:tc>
        <w:tc>
          <w:tcPr>
            <w:tcW w:w="1985" w:type="dxa"/>
          </w:tcPr>
          <w:p w:rsidR="00FB18E0" w:rsidRPr="00C773F4" w:rsidRDefault="00245F27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ภายในระยะเวลาที่กำหนด</w:t>
            </w:r>
          </w:p>
        </w:tc>
        <w:tc>
          <w:tcPr>
            <w:tcW w:w="1842" w:type="dxa"/>
          </w:tcPr>
          <w:p w:rsidR="00FB18E0" w:rsidRPr="00FB18E0" w:rsidRDefault="00245F27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เอกสารการอบรม</w:t>
            </w:r>
          </w:p>
        </w:tc>
        <w:tc>
          <w:tcPr>
            <w:tcW w:w="1701" w:type="dxa"/>
          </w:tcPr>
          <w:p w:rsidR="00FB18E0" w:rsidRPr="00FB18E0" w:rsidRDefault="00AA462D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11,000</w:t>
            </w:r>
          </w:p>
        </w:tc>
        <w:tc>
          <w:tcPr>
            <w:tcW w:w="1701" w:type="dxa"/>
          </w:tcPr>
          <w:p w:rsidR="00FB18E0" w:rsidRPr="00FB18E0" w:rsidRDefault="00AA462D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กลุ่มงานบริหารสำนักงาน</w:t>
            </w:r>
          </w:p>
        </w:tc>
        <w:tc>
          <w:tcPr>
            <w:tcW w:w="1274" w:type="dxa"/>
          </w:tcPr>
          <w:p w:rsidR="00FB18E0" w:rsidRPr="00FB18E0" w:rsidRDefault="00AA462D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FB18E0" w:rsidRPr="00FB18E0" w:rsidTr="00B164D6">
        <w:trPr>
          <w:jc w:val="center"/>
        </w:trPr>
        <w:tc>
          <w:tcPr>
            <w:tcW w:w="827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75" w:type="dxa"/>
          </w:tcPr>
          <w:p w:rsidR="00FB18E0" w:rsidRPr="00FB18E0" w:rsidRDefault="00FB18E0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2410" w:type="dxa"/>
          </w:tcPr>
          <w:p w:rsidR="00FB18E0" w:rsidRPr="00FB18E0" w:rsidRDefault="007574AD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เผยแพร่ข้อมูลเกี่ยวกับกระบวนการให้บริการที่</w:t>
            </w:r>
            <w:r w:rsidR="0021030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F92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030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มาตรฐานการลดรอบ</w:t>
            </w:r>
            <w:r w:rsidR="00F92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03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95" w:type="dxa"/>
          </w:tcPr>
          <w:p w:rsidR="00FB18E0" w:rsidRPr="00FB18E0" w:rsidRDefault="00F92FC1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ต.ค.56-ก.ย.57</w:t>
            </w:r>
          </w:p>
        </w:tc>
        <w:tc>
          <w:tcPr>
            <w:tcW w:w="2065" w:type="dxa"/>
          </w:tcPr>
          <w:p w:rsidR="00FB18E0" w:rsidRPr="00FB18E0" w:rsidRDefault="00F92FC1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จำนวนกระบวนการให้บริการที่มีผังการปฏิบัติงานที่ชัดเจน</w:t>
            </w:r>
          </w:p>
        </w:tc>
        <w:tc>
          <w:tcPr>
            <w:tcW w:w="1985" w:type="dxa"/>
          </w:tcPr>
          <w:p w:rsidR="00FB18E0" w:rsidRPr="00F92FC1" w:rsidRDefault="00F92FC1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ทุกกระบวนงานตามโครงสร้างของหน่วยงาน</w:t>
            </w:r>
          </w:p>
        </w:tc>
        <w:tc>
          <w:tcPr>
            <w:tcW w:w="1842" w:type="dxa"/>
          </w:tcPr>
          <w:p w:rsidR="00FB18E0" w:rsidRPr="00FB18E0" w:rsidRDefault="004B76B8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เล่มกระบวนงาน</w:t>
            </w:r>
          </w:p>
        </w:tc>
        <w:tc>
          <w:tcPr>
            <w:tcW w:w="1701" w:type="dxa"/>
          </w:tcPr>
          <w:p w:rsidR="00FB18E0" w:rsidRPr="00FB18E0" w:rsidRDefault="004B76B8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B18E0" w:rsidRPr="00FB18E0" w:rsidRDefault="004B76B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บุคลากรทุกคน</w:t>
            </w:r>
          </w:p>
        </w:tc>
        <w:tc>
          <w:tcPr>
            <w:tcW w:w="1274" w:type="dxa"/>
          </w:tcPr>
          <w:p w:rsidR="00FB18E0" w:rsidRPr="00FB18E0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8E0" w:rsidRPr="00FB18E0" w:rsidTr="00B164D6">
        <w:trPr>
          <w:jc w:val="center"/>
        </w:trPr>
        <w:tc>
          <w:tcPr>
            <w:tcW w:w="827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75" w:type="dxa"/>
          </w:tcPr>
          <w:p w:rsidR="00FB18E0" w:rsidRPr="00FB18E0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กระบวนการและเครื่องมือ</w:t>
            </w:r>
          </w:p>
        </w:tc>
        <w:tc>
          <w:tcPr>
            <w:tcW w:w="2410" w:type="dxa"/>
          </w:tcPr>
          <w:p w:rsidR="00FB18E0" w:rsidRDefault="00BB26D5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B76B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เผยแพร่เอกสาร/กิจกรรมที่เกี่ยวข้องผ่านสื่อออนไลน์ต่าง ๆ ของหน่วยงาน</w:t>
            </w:r>
          </w:p>
          <w:p w:rsidR="00BB26D5" w:rsidRPr="00FB18E0" w:rsidRDefault="00BB26D5" w:rsidP="001A09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แสวงหาตัวอย่าง /แนวปฏิบัติที่ดี เพื่อนำไปเผยแพร่และแลกเปลี่ยนเรียนรู้กับบุคคลภายในหน่วยงาน</w:t>
            </w:r>
          </w:p>
        </w:tc>
        <w:tc>
          <w:tcPr>
            <w:tcW w:w="1195" w:type="dxa"/>
          </w:tcPr>
          <w:p w:rsidR="00FB18E0" w:rsidRPr="00FB18E0" w:rsidRDefault="004B76B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ต.ค.56-ก.ย.57</w:t>
            </w:r>
          </w:p>
        </w:tc>
        <w:tc>
          <w:tcPr>
            <w:tcW w:w="2065" w:type="dxa"/>
          </w:tcPr>
          <w:p w:rsidR="00FB18E0" w:rsidRPr="00FB18E0" w:rsidRDefault="00F23DA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จำนวนกระบวนงานที่เผยแพร่</w:t>
            </w:r>
          </w:p>
        </w:tc>
        <w:tc>
          <w:tcPr>
            <w:tcW w:w="1985" w:type="dxa"/>
          </w:tcPr>
          <w:p w:rsidR="00FB18E0" w:rsidRPr="00FB18E0" w:rsidRDefault="00F23DA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ของกระบวนงานให้บริการทั้งหมด</w:t>
            </w:r>
          </w:p>
        </w:tc>
        <w:tc>
          <w:tcPr>
            <w:tcW w:w="1842" w:type="dxa"/>
          </w:tcPr>
          <w:p w:rsidR="00FB18E0" w:rsidRPr="00F23DA8" w:rsidRDefault="00F23DA8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B18E0" w:rsidRPr="00FB18E0" w:rsidRDefault="00F23DA8" w:rsidP="00674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B18E0" w:rsidRDefault="00F23DA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</w:t>
            </w:r>
          </w:p>
          <w:p w:rsidR="00F23DA8" w:rsidRPr="00FB18E0" w:rsidRDefault="00F23DA8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</w:t>
            </w:r>
          </w:p>
        </w:tc>
        <w:tc>
          <w:tcPr>
            <w:tcW w:w="1274" w:type="dxa"/>
          </w:tcPr>
          <w:p w:rsidR="00FB18E0" w:rsidRPr="00FB18E0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507D" w:rsidRDefault="00E4507D"/>
    <w:tbl>
      <w:tblPr>
        <w:tblW w:w="175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575"/>
        <w:gridCol w:w="2410"/>
        <w:gridCol w:w="1195"/>
        <w:gridCol w:w="2065"/>
        <w:gridCol w:w="1985"/>
        <w:gridCol w:w="1842"/>
        <w:gridCol w:w="1701"/>
        <w:gridCol w:w="1701"/>
        <w:gridCol w:w="1274"/>
      </w:tblGrid>
      <w:tr w:rsidR="00E4507D" w:rsidRPr="00FB18E0" w:rsidTr="001A0903">
        <w:trPr>
          <w:jc w:val="center"/>
        </w:trPr>
        <w:tc>
          <w:tcPr>
            <w:tcW w:w="827" w:type="dxa"/>
          </w:tcPr>
          <w:p w:rsidR="00E4507D" w:rsidRPr="00FB18E0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75" w:type="dxa"/>
          </w:tcPr>
          <w:p w:rsidR="00E4507D" w:rsidRPr="00FB18E0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E4507D" w:rsidRPr="00FB18E0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195" w:type="dxa"/>
          </w:tcPr>
          <w:p w:rsidR="00E4507D" w:rsidRPr="00FB18E0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65" w:type="dxa"/>
          </w:tcPr>
          <w:p w:rsidR="00E4507D" w:rsidRPr="00FB18E0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E4507D" w:rsidRPr="00FB18E0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</w:tcPr>
          <w:p w:rsidR="00E4507D" w:rsidRPr="00FB18E0" w:rsidRDefault="00E4507D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701" w:type="dxa"/>
          </w:tcPr>
          <w:p w:rsidR="00E4507D" w:rsidRPr="00FB18E0" w:rsidRDefault="00E4507D" w:rsidP="001A090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E4507D" w:rsidRPr="00FB18E0" w:rsidRDefault="00E4507D" w:rsidP="001A090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4" w:type="dxa"/>
          </w:tcPr>
          <w:p w:rsidR="00E4507D" w:rsidRPr="00FB18E0" w:rsidRDefault="00E4507D" w:rsidP="001A090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</w:tr>
      <w:tr w:rsidR="001F4C96" w:rsidRPr="00FB18E0" w:rsidTr="002945AB">
        <w:trPr>
          <w:jc w:val="center"/>
        </w:trPr>
        <w:tc>
          <w:tcPr>
            <w:tcW w:w="827" w:type="dxa"/>
          </w:tcPr>
          <w:p w:rsidR="001F4C96" w:rsidRPr="00FB18E0" w:rsidRDefault="001F4C96" w:rsidP="0029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75" w:type="dxa"/>
          </w:tcPr>
          <w:p w:rsidR="001F4C96" w:rsidRPr="00FB18E0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410" w:type="dxa"/>
          </w:tcPr>
          <w:p w:rsidR="001F4C96" w:rsidRPr="00FB18E0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จัดสรรงบประมาณในการจัดโครงการ/กิจกรรม</w:t>
            </w:r>
          </w:p>
        </w:tc>
        <w:tc>
          <w:tcPr>
            <w:tcW w:w="1195" w:type="dxa"/>
          </w:tcPr>
          <w:p w:rsidR="001F4C96" w:rsidRDefault="001F4C96" w:rsidP="00EF7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ต.ค.56-ก.ย.57</w:t>
            </w:r>
          </w:p>
          <w:p w:rsidR="001F4C96" w:rsidRPr="00FB18E0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</w:tcPr>
          <w:p w:rsidR="001F4C96" w:rsidRPr="00FB18E0" w:rsidRDefault="001F4C96" w:rsidP="00294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จำนวนรายงานผลการดำเนินโครงการ</w:t>
            </w:r>
          </w:p>
        </w:tc>
        <w:tc>
          <w:tcPr>
            <w:tcW w:w="1985" w:type="dxa"/>
          </w:tcPr>
          <w:p w:rsidR="001F4C96" w:rsidRPr="00FB18E0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ทุกโครงการที่ได้รับจัดสรรงบประมาณ</w:t>
            </w:r>
          </w:p>
        </w:tc>
        <w:tc>
          <w:tcPr>
            <w:tcW w:w="1842" w:type="dxa"/>
          </w:tcPr>
          <w:p w:rsidR="001F4C96" w:rsidRPr="00FB18E0" w:rsidRDefault="001F4C96" w:rsidP="0029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1F4C96" w:rsidRPr="00FB18E0" w:rsidRDefault="001F4C96" w:rsidP="0029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1F4C96" w:rsidRPr="00FB18E0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1F4C96" w:rsidRPr="00FB18E0" w:rsidRDefault="001F4C9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8E0" w:rsidRPr="00FB18E0" w:rsidTr="00B164D6">
        <w:trPr>
          <w:jc w:val="center"/>
        </w:trPr>
        <w:tc>
          <w:tcPr>
            <w:tcW w:w="827" w:type="dxa"/>
          </w:tcPr>
          <w:p w:rsidR="00FB18E0" w:rsidRPr="00FB18E0" w:rsidRDefault="00FB18E0" w:rsidP="001A0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75" w:type="dxa"/>
          </w:tcPr>
          <w:p w:rsidR="00FB18E0" w:rsidRPr="00FB18E0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2410" w:type="dxa"/>
          </w:tcPr>
          <w:p w:rsidR="00FB18E0" w:rsidRPr="00FB18E0" w:rsidRDefault="0050081B" w:rsidP="001A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สำรวจความพึงพอใจ ความคาดหวังของผู้รับบริการที่มีต่อการให้บริการของหน่วยงาน</w:t>
            </w:r>
          </w:p>
        </w:tc>
        <w:tc>
          <w:tcPr>
            <w:tcW w:w="1195" w:type="dxa"/>
          </w:tcPr>
          <w:p w:rsidR="00FB18E0" w:rsidRPr="00FB18E0" w:rsidRDefault="00610D77" w:rsidP="00610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ก.ย.57</w:t>
            </w:r>
          </w:p>
        </w:tc>
        <w:tc>
          <w:tcPr>
            <w:tcW w:w="2065" w:type="dxa"/>
          </w:tcPr>
          <w:p w:rsidR="00FB18E0" w:rsidRPr="00FB18E0" w:rsidRDefault="00610D77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  <w:r w:rsidR="00202FE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ของผู้รับบริการที่มีต่อการให้บริการของหน่วยงาน</w:t>
            </w:r>
          </w:p>
        </w:tc>
        <w:tc>
          <w:tcPr>
            <w:tcW w:w="1985" w:type="dxa"/>
          </w:tcPr>
          <w:p w:rsidR="00FB18E0" w:rsidRPr="00FB18E0" w:rsidRDefault="00202FEF" w:rsidP="00202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3.51</w:t>
            </w:r>
          </w:p>
        </w:tc>
        <w:tc>
          <w:tcPr>
            <w:tcW w:w="1842" w:type="dxa"/>
          </w:tcPr>
          <w:p w:rsidR="00FB18E0" w:rsidRPr="00FB18E0" w:rsidRDefault="00202FEF" w:rsidP="00202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1701" w:type="dxa"/>
          </w:tcPr>
          <w:p w:rsidR="00FB18E0" w:rsidRPr="00FB18E0" w:rsidRDefault="00202FEF" w:rsidP="00202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:rsidR="00FB18E0" w:rsidRPr="00FB18E0" w:rsidRDefault="00202FEF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</w:t>
            </w:r>
          </w:p>
        </w:tc>
        <w:tc>
          <w:tcPr>
            <w:tcW w:w="1274" w:type="dxa"/>
          </w:tcPr>
          <w:p w:rsidR="00FB18E0" w:rsidRPr="00FB18E0" w:rsidRDefault="00FB18E0" w:rsidP="001A0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8E0" w:rsidRPr="00FB18E0" w:rsidTr="00B164D6">
        <w:trPr>
          <w:jc w:val="center"/>
        </w:trPr>
        <w:tc>
          <w:tcPr>
            <w:tcW w:w="17575" w:type="dxa"/>
            <w:gridSpan w:val="10"/>
          </w:tcPr>
          <w:p w:rsidR="00DB03A0" w:rsidRDefault="00DB03A0" w:rsidP="001A090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03A0" w:rsidRDefault="00DB03A0" w:rsidP="001A090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18E0" w:rsidRPr="00FB18E0" w:rsidRDefault="00DB03A0" w:rsidP="001A09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DD2D60" w:rsidRDefault="00DD2D60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457AF1" w:rsidRDefault="00FB584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pPr w:leftFromText="180" w:rightFromText="180" w:vertAnchor="text" w:tblpXSpec="center" w:tblpY="1"/>
        <w:tblOverlap w:val="never"/>
        <w:tblW w:w="1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2380"/>
        <w:gridCol w:w="703"/>
        <w:gridCol w:w="715"/>
        <w:gridCol w:w="685"/>
        <w:gridCol w:w="705"/>
        <w:gridCol w:w="718"/>
        <w:gridCol w:w="705"/>
        <w:gridCol w:w="765"/>
        <w:gridCol w:w="720"/>
        <w:gridCol w:w="700"/>
        <w:gridCol w:w="701"/>
        <w:gridCol w:w="699"/>
        <w:gridCol w:w="695"/>
      </w:tblGrid>
      <w:tr w:rsidR="00457AF1" w:rsidRPr="00106F9D" w:rsidTr="008D5F8B">
        <w:tc>
          <w:tcPr>
            <w:tcW w:w="17520" w:type="dxa"/>
            <w:gridSpan w:val="15"/>
          </w:tcPr>
          <w:p w:rsidR="00457AF1" w:rsidRPr="0004506A" w:rsidRDefault="00457AF1" w:rsidP="00045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10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10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สรุปงบประมาณการดำเนินงานตามแผนการจัดการความรู้</w:t>
            </w:r>
            <w:r w:rsidR="000450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(KM</w:t>
            </w:r>
            <w:r w:rsidR="002615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  <w:r w:rsidR="000450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57AF1" w:rsidRPr="00540572" w:rsidTr="008D5F8B">
        <w:tc>
          <w:tcPr>
            <w:tcW w:w="17520" w:type="dxa"/>
            <w:gridSpan w:val="15"/>
          </w:tcPr>
          <w:p w:rsidR="00BF2E77" w:rsidRPr="00FB18E0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FB18E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BF2E77" w:rsidRPr="00E10EBB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FB18E0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BF2E77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BF2E77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="00AD0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มีช่องทางการให้บริการที่หลากหลาย อย่างน้อย 2 ช่องทาง</w:t>
            </w:r>
          </w:p>
          <w:p w:rsidR="00BF2E77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AD0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  <w:p w:rsidR="00457AF1" w:rsidRPr="00540572" w:rsidRDefault="00BF2E77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="00AD0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ระดับความพึงพอใจของผู้รับบริการไม่น้อยกว่า 4.00 คะแนนจากคะแนนเต็ม 5</w:t>
            </w:r>
          </w:p>
        </w:tc>
      </w:tr>
      <w:tr w:rsidR="00457AF1" w:rsidRPr="00540572" w:rsidTr="008D5F8B">
        <w:trPr>
          <w:trHeight w:val="360"/>
        </w:trPr>
        <w:tc>
          <w:tcPr>
            <w:tcW w:w="1101" w:type="dxa"/>
            <w:vMerge w:val="restart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  <w:vMerge w:val="restart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2380" w:type="dxa"/>
            <w:vMerge w:val="restart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103" w:type="dxa"/>
            <w:gridSpan w:val="3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พ.ศ.2556</w:t>
            </w:r>
          </w:p>
        </w:tc>
        <w:tc>
          <w:tcPr>
            <w:tcW w:w="6408" w:type="dxa"/>
            <w:gridSpan w:val="9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457AF1" w:rsidRPr="00540572" w:rsidTr="008D5F8B">
        <w:trPr>
          <w:trHeight w:val="360"/>
        </w:trPr>
        <w:tc>
          <w:tcPr>
            <w:tcW w:w="1101" w:type="dxa"/>
            <w:vMerge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:rsidR="00457AF1" w:rsidRPr="005C178F" w:rsidRDefault="00457AF1" w:rsidP="008D5F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5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65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0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99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  <w:vAlign w:val="center"/>
          </w:tcPr>
          <w:p w:rsidR="00457AF1" w:rsidRPr="005C178F" w:rsidRDefault="00457AF1" w:rsidP="008D5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15EC8" w:rsidRPr="00540572" w:rsidTr="008D5F8B">
        <w:tc>
          <w:tcPr>
            <w:tcW w:w="1101" w:type="dxa"/>
            <w:vMerge w:val="restart"/>
            <w:textDirection w:val="btLr"/>
            <w:vAlign w:val="center"/>
          </w:tcPr>
          <w:p w:rsidR="00715EC8" w:rsidRPr="00E73C21" w:rsidRDefault="00705704" w:rsidP="008D5F8B">
            <w:pPr>
              <w:ind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KM 2</w:t>
            </w:r>
          </w:p>
        </w:tc>
        <w:tc>
          <w:tcPr>
            <w:tcW w:w="5528" w:type="dxa"/>
          </w:tcPr>
          <w:p w:rsidR="00715EC8" w:rsidRPr="00FE3028" w:rsidRDefault="00404871" w:rsidP="008D5F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715EC8" w:rsidRPr="00FE3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715EC8" w:rsidRDefault="00715EC8" w:rsidP="008D5F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ประชุมบุคลากรทุกกลุ่มงาน เพื่อสำรวจความต้องการความรู้ในการเพิ่งสมรรถนะในการให้บริการ</w:t>
            </w:r>
          </w:p>
          <w:p w:rsidR="00B863EE" w:rsidRPr="00E10EBB" w:rsidRDefault="00B863EE" w:rsidP="008D5F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:rsidR="00715EC8" w:rsidRPr="00E10EBB" w:rsidRDefault="00715EC8" w:rsidP="008D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715EC8" w:rsidRPr="00E10EBB" w:rsidRDefault="00715EC8" w:rsidP="008D5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715EC8" w:rsidRPr="00540572" w:rsidRDefault="00715EC8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76F" w:rsidRPr="00540572" w:rsidTr="008D5F8B">
        <w:tc>
          <w:tcPr>
            <w:tcW w:w="1101" w:type="dxa"/>
            <w:vMerge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6276F" w:rsidRPr="00FE3028" w:rsidRDefault="00404871" w:rsidP="008D5F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16276F" w:rsidRPr="00FE3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16276F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ทบทวนรูปแบบการให้บริการในปัจจุบัน</w:t>
            </w:r>
          </w:p>
          <w:p w:rsidR="0016276F" w:rsidRDefault="0016276F" w:rsidP="008D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จัดประชุมเพื่อวางแผนการจัดสรรงบประมาณ</w:t>
            </w:r>
          </w:p>
          <w:p w:rsidR="0016276F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จัดส่งบุคลากรไป</w:t>
            </w:r>
            <w:r w:rsidRPr="004E182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ด้านการให้บริการ</w:t>
            </w:r>
            <w:r w:rsidR="00BF74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63EE" w:rsidRPr="00E10EBB" w:rsidRDefault="00B863EE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16276F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07C4" w:rsidRDefault="00C307C4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863EE" w:rsidRDefault="00B863EE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07C4" w:rsidRPr="00E10EBB" w:rsidRDefault="00C307C4" w:rsidP="008D5F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6276F" w:rsidRPr="00540572" w:rsidRDefault="0016276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43F" w:rsidRPr="00540572" w:rsidTr="00163DBC">
        <w:tc>
          <w:tcPr>
            <w:tcW w:w="1101" w:type="dxa"/>
            <w:vMerge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B2643F" w:rsidRPr="00B2643F" w:rsidRDefault="00404871" w:rsidP="008D5F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B2643F" w:rsidRPr="00B26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4875E2" w:rsidRDefault="004875E2" w:rsidP="008D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จัดหาผู้เชี่ยว</w:t>
            </w:r>
            <w:r w:rsidR="005C178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ชาญ/ผู้มีความรู้ด้านเทคนิค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ของการให้บริการ</w:t>
            </w:r>
          </w:p>
          <w:p w:rsidR="004875E2" w:rsidRPr="00E20C15" w:rsidRDefault="004875E2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จัดทำคู่มือ/เล่มกระบวนงาน</w:t>
            </w:r>
            <w:r w:rsidR="00B26A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875E2" w:rsidRDefault="004875E2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จัดอบรมเชิงปฏิบัติการด้านการให้บริการแบบจิตบริการ</w:t>
            </w:r>
            <w:r w:rsidR="00B26A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63EE" w:rsidRDefault="004875E2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จัดกิจกรรมศึกษาดูงาน หน่วยงานที่เป็นเลิศ มีแนวปฏิบัติที่ดีด้านการให้บริการ</w:t>
            </w:r>
          </w:p>
          <w:p w:rsidR="005C178F" w:rsidRPr="00E10EBB" w:rsidRDefault="005C178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B2643F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A71" w:rsidRDefault="00B26A71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26A71" w:rsidRDefault="00B26A71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A71" w:rsidRDefault="00B26A71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26A71" w:rsidRDefault="00B863EE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70,000</w:t>
            </w:r>
            <w:r w:rsidR="00BF74E4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8D5F8B" w:rsidRPr="00E10EBB" w:rsidRDefault="00B26A71" w:rsidP="008D5F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703" w:type="dxa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B2643F" w:rsidRPr="00540572" w:rsidRDefault="00B2643F" w:rsidP="008D5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5F8B" w:rsidRDefault="008D5F8B"/>
    <w:tbl>
      <w:tblPr>
        <w:tblpPr w:leftFromText="180" w:rightFromText="180" w:vertAnchor="text" w:tblpXSpec="center" w:tblpY="1"/>
        <w:tblOverlap w:val="never"/>
        <w:tblW w:w="1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2380"/>
        <w:gridCol w:w="703"/>
        <w:gridCol w:w="715"/>
        <w:gridCol w:w="685"/>
        <w:gridCol w:w="705"/>
        <w:gridCol w:w="718"/>
        <w:gridCol w:w="705"/>
        <w:gridCol w:w="765"/>
        <w:gridCol w:w="720"/>
        <w:gridCol w:w="700"/>
        <w:gridCol w:w="701"/>
        <w:gridCol w:w="699"/>
        <w:gridCol w:w="695"/>
      </w:tblGrid>
      <w:tr w:rsidR="00163DBC" w:rsidRPr="005C178F" w:rsidTr="00685FF3">
        <w:trPr>
          <w:trHeight w:val="360"/>
        </w:trPr>
        <w:tc>
          <w:tcPr>
            <w:tcW w:w="1101" w:type="dxa"/>
            <w:vMerge w:val="restart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  <w:vMerge w:val="restart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2380" w:type="dxa"/>
            <w:vMerge w:val="restart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103" w:type="dxa"/>
            <w:gridSpan w:val="3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พ.ศ.2556</w:t>
            </w:r>
          </w:p>
        </w:tc>
        <w:tc>
          <w:tcPr>
            <w:tcW w:w="6408" w:type="dxa"/>
            <w:gridSpan w:val="9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163DBC" w:rsidRPr="005C178F" w:rsidTr="00685FF3">
        <w:trPr>
          <w:trHeight w:val="360"/>
        </w:trPr>
        <w:tc>
          <w:tcPr>
            <w:tcW w:w="1101" w:type="dxa"/>
            <w:vMerge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:rsidR="00163DBC" w:rsidRPr="005C178F" w:rsidRDefault="00163DBC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5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65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0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99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  <w:vAlign w:val="center"/>
          </w:tcPr>
          <w:p w:rsidR="00163DBC" w:rsidRPr="005C178F" w:rsidRDefault="00163DBC" w:rsidP="00685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C0343" w:rsidRPr="00540572" w:rsidTr="00685FF3">
        <w:tc>
          <w:tcPr>
            <w:tcW w:w="1101" w:type="dxa"/>
            <w:vMerge w:val="restart"/>
            <w:textDirection w:val="btLr"/>
            <w:vAlign w:val="center"/>
          </w:tcPr>
          <w:p w:rsidR="003C0343" w:rsidRPr="00404871" w:rsidRDefault="00705704" w:rsidP="00685FF3">
            <w:pPr>
              <w:spacing w:after="200" w:line="276" w:lineRule="auto"/>
              <w:ind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KM 2</w:t>
            </w:r>
          </w:p>
        </w:tc>
        <w:tc>
          <w:tcPr>
            <w:tcW w:w="5528" w:type="dxa"/>
          </w:tcPr>
          <w:p w:rsidR="003C0343" w:rsidRPr="003C0343" w:rsidRDefault="003C0343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3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3C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</w:t>
            </w:r>
            <w:r w:rsidRPr="003C03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เมินผ</w:t>
            </w:r>
            <w:r w:rsidRPr="003C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ลและกลั่นกรองความรู้</w:t>
            </w:r>
          </w:p>
          <w:p w:rsidR="003C0343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มีคณะกรรมการประเมินผลโครงการ</w:t>
            </w:r>
          </w:p>
          <w:p w:rsidR="00AE4D1E" w:rsidRPr="00E10EBB" w:rsidRDefault="00AE4D1E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3C0343" w:rsidRDefault="003C0343" w:rsidP="00685FF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05BB" w:rsidRPr="005E1DBC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</w:tcPr>
          <w:p w:rsidR="003C0343" w:rsidRPr="00E10EBB" w:rsidRDefault="003C0343" w:rsidP="0068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3C0343" w:rsidRPr="00404871" w:rsidRDefault="003C0343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5BB" w:rsidRPr="00540572" w:rsidTr="00685FF3">
        <w:tc>
          <w:tcPr>
            <w:tcW w:w="1101" w:type="dxa"/>
            <w:vMerge/>
          </w:tcPr>
          <w:p w:rsidR="005305BB" w:rsidRPr="00404871" w:rsidRDefault="005305BB" w:rsidP="00685F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5305BB" w:rsidRPr="00550666" w:rsidRDefault="005305BB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Pr="00550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5305BB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จัดทำเอกสารเผยแพร่ /เว็บไซต์หน่วยงาน</w:t>
            </w:r>
          </w:p>
          <w:p w:rsidR="00AE4D1E" w:rsidRPr="00E10EBB" w:rsidRDefault="00AE4D1E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5305BB" w:rsidRDefault="005305BB" w:rsidP="00685FF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05BB" w:rsidRPr="00C033F1" w:rsidRDefault="00550666" w:rsidP="00685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5305BB" w:rsidRPr="00404871" w:rsidRDefault="005305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666" w:rsidRPr="00540572" w:rsidTr="00685FF3">
        <w:tc>
          <w:tcPr>
            <w:tcW w:w="1101" w:type="dxa"/>
            <w:vMerge/>
          </w:tcPr>
          <w:p w:rsidR="00550666" w:rsidRPr="00404871" w:rsidRDefault="00550666" w:rsidP="00685F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550666" w:rsidRPr="00BF74E4" w:rsidRDefault="00550666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4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Pr="00BF7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550666" w:rsidRDefault="00BF74E4" w:rsidP="00685FF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จัดกิจกรรมแลกเปลี่ยนเรียนรู้ระหว่าง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กับผู้เชี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ยวชาญหรือหน่วยงานทั้งภายในและภายนอก</w:t>
            </w:r>
            <w:r w:rsidR="00C60815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(ร่วมกับสถาบันวิจัย)</w:t>
            </w:r>
          </w:p>
          <w:p w:rsidR="00AE4D1E" w:rsidRPr="00E10EBB" w:rsidRDefault="00AE4D1E" w:rsidP="00685FF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80" w:type="dxa"/>
          </w:tcPr>
          <w:p w:rsidR="00550666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815" w:rsidRDefault="00C60815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11,000</w:t>
            </w:r>
          </w:p>
          <w:p w:rsidR="00BF74E4" w:rsidRPr="00E10EBB" w:rsidRDefault="00BF74E4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550666" w:rsidRPr="00404871" w:rsidRDefault="00550666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1BB" w:rsidRPr="00540572" w:rsidTr="00685FF3">
        <w:tc>
          <w:tcPr>
            <w:tcW w:w="1101" w:type="dxa"/>
            <w:vMerge/>
          </w:tcPr>
          <w:p w:rsidR="00E311BB" w:rsidRPr="00404871" w:rsidRDefault="00E311BB" w:rsidP="00685FF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E311BB" w:rsidRPr="00E311BB" w:rsidRDefault="00E311BB" w:rsidP="00685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1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Pr="00E311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E311BB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 เทคนิคต่าง ๆ ไปปรับใช้กับการให้บริการ</w:t>
            </w:r>
          </w:p>
          <w:p w:rsidR="00AE4D1E" w:rsidRPr="00E10EBB" w:rsidRDefault="00AE4D1E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E311BB" w:rsidRPr="00E10EBB" w:rsidRDefault="007310CB" w:rsidP="00685FF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E311BB" w:rsidRPr="00404871" w:rsidRDefault="00E311BB" w:rsidP="0068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1BB" w:rsidRPr="00540572" w:rsidTr="00685FF3">
        <w:tc>
          <w:tcPr>
            <w:tcW w:w="17520" w:type="dxa"/>
            <w:gridSpan w:val="15"/>
          </w:tcPr>
          <w:p w:rsidR="00685FF3" w:rsidRDefault="00685FF3" w:rsidP="00685FF3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310CB" w:rsidRDefault="007310CB" w:rsidP="00685FF3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311BB" w:rsidRDefault="00E311BB" w:rsidP="00685FF3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311BB" w:rsidRPr="00540572" w:rsidRDefault="00E311BB" w:rsidP="00685F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05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8D12C1" w:rsidRDefault="008D12C1" w:rsidP="00FB584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C307C4" w:rsidRDefault="00C307C4" w:rsidP="00FB584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705704" w:rsidRDefault="0070570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pPr w:leftFromText="180" w:rightFromText="180" w:vertAnchor="text" w:tblpXSpec="center" w:tblpY="1"/>
        <w:tblOverlap w:val="never"/>
        <w:tblW w:w="1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2380"/>
        <w:gridCol w:w="703"/>
        <w:gridCol w:w="715"/>
        <w:gridCol w:w="685"/>
        <w:gridCol w:w="705"/>
        <w:gridCol w:w="718"/>
        <w:gridCol w:w="705"/>
        <w:gridCol w:w="765"/>
        <w:gridCol w:w="720"/>
        <w:gridCol w:w="700"/>
        <w:gridCol w:w="701"/>
        <w:gridCol w:w="699"/>
        <w:gridCol w:w="695"/>
      </w:tblGrid>
      <w:tr w:rsidR="00DD2D60" w:rsidRPr="00106F9D" w:rsidTr="002945AB">
        <w:tc>
          <w:tcPr>
            <w:tcW w:w="17520" w:type="dxa"/>
            <w:gridSpan w:val="15"/>
          </w:tcPr>
          <w:p w:rsidR="00DD2D60" w:rsidRPr="00106F9D" w:rsidRDefault="00DD2D60" w:rsidP="002945A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 </w:t>
            </w:r>
            <w:r w:rsidRPr="0010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10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สรุปงบประมาณการดำเนินงานตามแผนการจัดการความรู้</w:t>
            </w:r>
          </w:p>
        </w:tc>
      </w:tr>
      <w:tr w:rsidR="00DD2D60" w:rsidRPr="00540572" w:rsidTr="002945AB">
        <w:tc>
          <w:tcPr>
            <w:tcW w:w="17520" w:type="dxa"/>
            <w:gridSpan w:val="15"/>
          </w:tcPr>
          <w:p w:rsidR="00DD2D60" w:rsidRPr="00FB18E0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 w:rsidRPr="00FB18E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  <w:p w:rsidR="00DD2D60" w:rsidRPr="00E10EBB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FB18E0">
              <w:rPr>
                <w:rFonts w:ascii="TH SarabunPSK" w:hAnsi="TH SarabunPSK" w:cs="TH SarabunPSK"/>
                <w:sz w:val="32"/>
                <w:szCs w:val="32"/>
              </w:rPr>
              <w:t xml:space="preserve">KM (Desired State) :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บุคลากรและผู้บริหารทุกระดับ มีความสามารถในการพัฒนาระบบให้บริการตาม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กิจของหน่วยงานให้มีประสิทธิภาพ มุ่งเน้นสร้างความพึงพอใจแก่ผู้รับบริการ</w:t>
            </w:r>
          </w:p>
          <w:p w:rsidR="00DD2D60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10E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จำนวนกิจกรรมพัฒนาความรู้ความสามารถของบุคลากรด้านการให้บริการอย่างน้อย 2 กิจกรรม</w:t>
            </w:r>
          </w:p>
          <w:p w:rsidR="00DD2D60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- มีช่องทางการให้บริการที่หลากหลาย อย่างน้อย 2 ช่องทาง</w:t>
            </w:r>
          </w:p>
          <w:p w:rsidR="00DD2D60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บุคลากรได้รับการพัฒนาไม่น้อยกว่าร้อยละ 80 ของบุคลากรทั้งหมด</w:t>
            </w:r>
          </w:p>
          <w:p w:rsidR="00DD2D60" w:rsidRPr="00540572" w:rsidRDefault="00DD2D60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- ระดับความพึงพอใจของผู้รับบริการไม่น้อยกว่า 4.00 คะแนนจากคะแนนเต็ม 5</w:t>
            </w:r>
          </w:p>
        </w:tc>
      </w:tr>
      <w:tr w:rsidR="00DD2D60" w:rsidRPr="00540572" w:rsidTr="002945AB">
        <w:trPr>
          <w:trHeight w:val="360"/>
        </w:trPr>
        <w:tc>
          <w:tcPr>
            <w:tcW w:w="1101" w:type="dxa"/>
            <w:vMerge w:val="restart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  <w:vMerge w:val="restart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2380" w:type="dxa"/>
            <w:vMerge w:val="restart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103" w:type="dxa"/>
            <w:gridSpan w:val="3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พ.ศ.2556</w:t>
            </w:r>
          </w:p>
        </w:tc>
        <w:tc>
          <w:tcPr>
            <w:tcW w:w="6408" w:type="dxa"/>
            <w:gridSpan w:val="9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DD2D60" w:rsidRPr="00540572" w:rsidTr="002945AB">
        <w:trPr>
          <w:trHeight w:val="360"/>
        </w:trPr>
        <w:tc>
          <w:tcPr>
            <w:tcW w:w="1101" w:type="dxa"/>
            <w:vMerge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:rsidR="00DD2D60" w:rsidRPr="005C178F" w:rsidRDefault="00DD2D60" w:rsidP="002945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5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65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0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99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  <w:vAlign w:val="center"/>
          </w:tcPr>
          <w:p w:rsidR="00DD2D60" w:rsidRPr="005C178F" w:rsidRDefault="00DD2D60" w:rsidP="00294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75962" w:rsidRPr="00540572" w:rsidTr="00975962">
        <w:tc>
          <w:tcPr>
            <w:tcW w:w="1101" w:type="dxa"/>
            <w:vMerge w:val="restart"/>
            <w:textDirection w:val="btLr"/>
            <w:vAlign w:val="center"/>
          </w:tcPr>
          <w:p w:rsidR="00FB2DBC" w:rsidRPr="00E73C21" w:rsidRDefault="00FB2DBC" w:rsidP="002945AB">
            <w:pPr>
              <w:ind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 2</w:t>
            </w:r>
          </w:p>
        </w:tc>
        <w:tc>
          <w:tcPr>
            <w:tcW w:w="5528" w:type="dxa"/>
          </w:tcPr>
          <w:p w:rsidR="00FB2DBC" w:rsidRPr="00FB2DBC" w:rsidRDefault="00FB2DBC" w:rsidP="002945A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B2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FB2D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การเตรียมการและปรับเปลี่ยนพฤติกรรม</w:t>
            </w:r>
          </w:p>
          <w:p w:rsidR="00FB2DBC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ส่งเสริมให้บุคลากรเห็นถึงความสำคัญของการจัดการความรู้ โดยการจัดอบรมสร้างพื้นฐานความรู้</w:t>
            </w:r>
          </w:p>
          <w:p w:rsidR="00FB2DBC" w:rsidRPr="00FB18E0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FB18E0" w:rsidRDefault="00FB2DBC" w:rsidP="002945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B2DBC" w:rsidRPr="00E10EBB" w:rsidRDefault="00FB2DBC" w:rsidP="0029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auto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auto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auto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auto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auto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6F" w:rsidRPr="00540572" w:rsidTr="00975962">
        <w:tc>
          <w:tcPr>
            <w:tcW w:w="1101" w:type="dxa"/>
            <w:vMerge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B2DBC" w:rsidRPr="00FE3028" w:rsidRDefault="00FB2DBC" w:rsidP="002945A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BA1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</w:t>
            </w:r>
          </w:p>
          <w:p w:rsidR="00FB2DBC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1D6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เผยแพร่ข้อมูลเกี่ยวกับกระบวนการให้บริการที่ได้มาตรฐานการลดรอบระยะเวลา</w:t>
            </w:r>
          </w:p>
          <w:p w:rsidR="00FB2DBC" w:rsidRPr="00E10EBB" w:rsidRDefault="00FB2DBC" w:rsidP="00BA1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E10EBB" w:rsidRDefault="00BA1D6F" w:rsidP="002945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5962" w:rsidRPr="00540572" w:rsidTr="00975962">
        <w:tc>
          <w:tcPr>
            <w:tcW w:w="1101" w:type="dxa"/>
            <w:vMerge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B2DBC" w:rsidRPr="00B2643F" w:rsidRDefault="00FB2DBC" w:rsidP="002945A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975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กระบวนการและเครื่องมือ</w:t>
            </w:r>
          </w:p>
          <w:p w:rsidR="00FB2DBC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75962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เผยแพร่เอกสาร/กิจกรรมที่เกี่ยวข้องผ่านสื่อออนไลน์ต่าง ๆ ของหน่วยงาน</w:t>
            </w:r>
          </w:p>
          <w:p w:rsidR="00F64B16" w:rsidRDefault="00F64B16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แสวงหาตัวอย่าง /แนวปฏิบัติที่ดี เพื่อนำไปเผยแพร่และแลกเปลี่ยนเรียนรู้กับบุคคลภายในหน่วยงาน</w:t>
            </w:r>
          </w:p>
          <w:p w:rsidR="00BB26D5" w:rsidRPr="00E10EBB" w:rsidRDefault="00BB26D5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E10EBB" w:rsidRDefault="00293EA0" w:rsidP="002945A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FB2DBC" w:rsidRPr="00540572" w:rsidRDefault="00FB2DBC" w:rsidP="002945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3EA0" w:rsidRDefault="00293EA0">
      <w:pPr>
        <w:rPr>
          <w:rFonts w:hint="cs"/>
        </w:rPr>
      </w:pPr>
    </w:p>
    <w:p w:rsidR="00293EA0" w:rsidRDefault="00293EA0">
      <w:pPr>
        <w:spacing w:after="200" w:line="276" w:lineRule="auto"/>
      </w:pPr>
      <w:r>
        <w:br w:type="page"/>
      </w:r>
    </w:p>
    <w:p w:rsidR="00293EA0" w:rsidRDefault="00293EA0"/>
    <w:tbl>
      <w:tblPr>
        <w:tblpPr w:leftFromText="180" w:rightFromText="180" w:vertAnchor="text" w:tblpXSpec="center" w:tblpY="1"/>
        <w:tblOverlap w:val="never"/>
        <w:tblW w:w="1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2380"/>
        <w:gridCol w:w="703"/>
        <w:gridCol w:w="715"/>
        <w:gridCol w:w="685"/>
        <w:gridCol w:w="705"/>
        <w:gridCol w:w="718"/>
        <w:gridCol w:w="705"/>
        <w:gridCol w:w="765"/>
        <w:gridCol w:w="720"/>
        <w:gridCol w:w="700"/>
        <w:gridCol w:w="701"/>
        <w:gridCol w:w="699"/>
        <w:gridCol w:w="695"/>
      </w:tblGrid>
      <w:tr w:rsidR="00FB2DBC" w:rsidRPr="005C178F" w:rsidTr="004154BE">
        <w:trPr>
          <w:trHeight w:val="360"/>
        </w:trPr>
        <w:tc>
          <w:tcPr>
            <w:tcW w:w="1101" w:type="dxa"/>
            <w:vMerge w:val="restart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  <w:vMerge w:val="restart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กิจกรรมตามแผนการจัดการความรู้</w:t>
            </w:r>
          </w:p>
        </w:tc>
        <w:tc>
          <w:tcPr>
            <w:tcW w:w="2380" w:type="dxa"/>
            <w:vMerge w:val="restart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C1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103" w:type="dxa"/>
            <w:gridSpan w:val="3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พ.ศ.2556</w:t>
            </w:r>
          </w:p>
        </w:tc>
        <w:tc>
          <w:tcPr>
            <w:tcW w:w="6408" w:type="dxa"/>
            <w:gridSpan w:val="9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FB2DBC" w:rsidRPr="005C178F" w:rsidTr="004154BE">
        <w:trPr>
          <w:trHeight w:val="360"/>
        </w:trPr>
        <w:tc>
          <w:tcPr>
            <w:tcW w:w="1101" w:type="dxa"/>
            <w:vMerge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0" w:type="dxa"/>
            <w:vMerge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" w:type="dxa"/>
            <w:vAlign w:val="center"/>
          </w:tcPr>
          <w:p w:rsidR="00FB2DBC" w:rsidRPr="005C178F" w:rsidRDefault="00FB2DBC" w:rsidP="0041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15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85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05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18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5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65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0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0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1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99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95" w:type="dxa"/>
            <w:vAlign w:val="center"/>
          </w:tcPr>
          <w:p w:rsidR="00FB2DBC" w:rsidRPr="005C178F" w:rsidRDefault="00FB2DBC" w:rsidP="0041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B2DBC" w:rsidRPr="00540572" w:rsidTr="004154BE">
        <w:tc>
          <w:tcPr>
            <w:tcW w:w="1101" w:type="dxa"/>
            <w:vMerge w:val="restart"/>
            <w:textDirection w:val="btLr"/>
            <w:vAlign w:val="center"/>
          </w:tcPr>
          <w:p w:rsidR="00FB2DBC" w:rsidRPr="00404871" w:rsidRDefault="00FB2DBC" w:rsidP="004154BE">
            <w:pPr>
              <w:spacing w:after="200" w:line="276" w:lineRule="auto"/>
              <w:ind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 2</w:t>
            </w:r>
          </w:p>
        </w:tc>
        <w:tc>
          <w:tcPr>
            <w:tcW w:w="5528" w:type="dxa"/>
          </w:tcPr>
          <w:p w:rsidR="00FB2DBC" w:rsidRPr="003C0343" w:rsidRDefault="00FB2DBC" w:rsidP="0041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3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5E4C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</w:t>
            </w:r>
            <w:r w:rsidRPr="003C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</w:t>
            </w:r>
          </w:p>
          <w:p w:rsidR="00FB2DBC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 w:rsidR="00EA618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จัดสรรงบประมาณในการจัดโครงการ/กิจกรรม</w:t>
            </w:r>
          </w:p>
          <w:p w:rsidR="00FB2DBC" w:rsidRPr="00E10EBB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5E1DBC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B2DBC" w:rsidRPr="00E10EBB" w:rsidRDefault="00FB2DBC" w:rsidP="004154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DBC" w:rsidRPr="00540572" w:rsidTr="004154BE">
        <w:tc>
          <w:tcPr>
            <w:tcW w:w="1101" w:type="dxa"/>
            <w:vMerge/>
          </w:tcPr>
          <w:p w:rsidR="00FB2DBC" w:rsidRPr="00404871" w:rsidRDefault="00FB2DBC" w:rsidP="004154BE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FB2DBC" w:rsidRPr="00550666" w:rsidRDefault="00EA6184" w:rsidP="004154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5.การวัดผล</w:t>
            </w:r>
          </w:p>
          <w:p w:rsidR="00FB2DBC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: </w:t>
            </w:r>
            <w:r w:rsidR="00EA618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สำรวจความพึงพอใจ ความคาดหวังของผู้รับบริการที่มีต่อการให้บริการของหน่วยงาน</w:t>
            </w:r>
          </w:p>
          <w:p w:rsidR="00FB2DBC" w:rsidRPr="00E10EBB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</w:tcPr>
          <w:p w:rsidR="00FB2DBC" w:rsidRPr="00C033F1" w:rsidRDefault="00EA6184" w:rsidP="004154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5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auto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FB2DBC" w:rsidRPr="00404871" w:rsidRDefault="00FB2DBC" w:rsidP="0041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2DBC" w:rsidRPr="00540572" w:rsidTr="004154BE">
        <w:tc>
          <w:tcPr>
            <w:tcW w:w="17520" w:type="dxa"/>
            <w:gridSpan w:val="15"/>
          </w:tcPr>
          <w:p w:rsidR="00FB2DBC" w:rsidRDefault="00FB2DBC" w:rsidP="004154BE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B2DBC" w:rsidRDefault="00FB2DBC" w:rsidP="004154BE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B2DBC" w:rsidRDefault="00FB2DBC" w:rsidP="004154BE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B2DBC" w:rsidRPr="00540572" w:rsidRDefault="00FB2DBC" w:rsidP="004154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05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ดร.สุธาทิพย์   งามนิล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 ( CKO /</w:t>
            </w:r>
            <w:r w:rsidRPr="00A57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ผู้บริหารระดับสูงสุด</w:t>
            </w:r>
            <w:r w:rsidRPr="00A5794F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</w:tr>
    </w:tbl>
    <w:p w:rsidR="00C307C4" w:rsidRPr="00540572" w:rsidRDefault="00C307C4" w:rsidP="00FB584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sectPr w:rsidR="00C307C4" w:rsidRPr="00540572" w:rsidSect="008B2407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02C"/>
    <w:multiLevelType w:val="hybridMultilevel"/>
    <w:tmpl w:val="0596ADB2"/>
    <w:lvl w:ilvl="0" w:tplc="810E548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1D1A"/>
    <w:multiLevelType w:val="hybridMultilevel"/>
    <w:tmpl w:val="3DB819F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D377B5"/>
    <w:multiLevelType w:val="hybridMultilevel"/>
    <w:tmpl w:val="65B2F55A"/>
    <w:lvl w:ilvl="0" w:tplc="EFFC5BB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2634"/>
    <w:multiLevelType w:val="hybridMultilevel"/>
    <w:tmpl w:val="53A2F2D2"/>
    <w:lvl w:ilvl="0" w:tplc="D12AF1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3C7A"/>
    <w:multiLevelType w:val="hybridMultilevel"/>
    <w:tmpl w:val="A92477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84"/>
    <w:rsid w:val="00000461"/>
    <w:rsid w:val="00005838"/>
    <w:rsid w:val="0002004E"/>
    <w:rsid w:val="000278B4"/>
    <w:rsid w:val="00027C7B"/>
    <w:rsid w:val="000328FE"/>
    <w:rsid w:val="00037BE4"/>
    <w:rsid w:val="0004506A"/>
    <w:rsid w:val="00052743"/>
    <w:rsid w:val="0006129E"/>
    <w:rsid w:val="00070B4E"/>
    <w:rsid w:val="00073F92"/>
    <w:rsid w:val="000741E1"/>
    <w:rsid w:val="0007442C"/>
    <w:rsid w:val="00083E45"/>
    <w:rsid w:val="000B1B78"/>
    <w:rsid w:val="000B2A3E"/>
    <w:rsid w:val="000C3430"/>
    <w:rsid w:val="000C3970"/>
    <w:rsid w:val="000D0EA5"/>
    <w:rsid w:val="000D1FDE"/>
    <w:rsid w:val="000E0123"/>
    <w:rsid w:val="000E1AB3"/>
    <w:rsid w:val="000F05C1"/>
    <w:rsid w:val="000F3A3C"/>
    <w:rsid w:val="00103949"/>
    <w:rsid w:val="00105309"/>
    <w:rsid w:val="00106F9D"/>
    <w:rsid w:val="001165A7"/>
    <w:rsid w:val="00137A5D"/>
    <w:rsid w:val="00137E49"/>
    <w:rsid w:val="00140538"/>
    <w:rsid w:val="001425F0"/>
    <w:rsid w:val="001434DE"/>
    <w:rsid w:val="001453D1"/>
    <w:rsid w:val="00146C3D"/>
    <w:rsid w:val="00147B9C"/>
    <w:rsid w:val="0016276F"/>
    <w:rsid w:val="00162A76"/>
    <w:rsid w:val="00163DBC"/>
    <w:rsid w:val="001662FC"/>
    <w:rsid w:val="001739CC"/>
    <w:rsid w:val="00173FD4"/>
    <w:rsid w:val="00180086"/>
    <w:rsid w:val="00184B1B"/>
    <w:rsid w:val="00187166"/>
    <w:rsid w:val="0019136A"/>
    <w:rsid w:val="001936DA"/>
    <w:rsid w:val="001A0903"/>
    <w:rsid w:val="001A12D5"/>
    <w:rsid w:val="001A3A51"/>
    <w:rsid w:val="001B2481"/>
    <w:rsid w:val="001B30BB"/>
    <w:rsid w:val="001B4AA4"/>
    <w:rsid w:val="001B5CEB"/>
    <w:rsid w:val="001C4BD9"/>
    <w:rsid w:val="001C63FF"/>
    <w:rsid w:val="001D2E56"/>
    <w:rsid w:val="001D3E1D"/>
    <w:rsid w:val="001D72BA"/>
    <w:rsid w:val="001E33D9"/>
    <w:rsid w:val="001E4D90"/>
    <w:rsid w:val="001E69CA"/>
    <w:rsid w:val="001F2BBC"/>
    <w:rsid w:val="001F3653"/>
    <w:rsid w:val="001F4308"/>
    <w:rsid w:val="001F4C96"/>
    <w:rsid w:val="002017D2"/>
    <w:rsid w:val="002021B4"/>
    <w:rsid w:val="00202FEF"/>
    <w:rsid w:val="00206F37"/>
    <w:rsid w:val="00207C85"/>
    <w:rsid w:val="0021030A"/>
    <w:rsid w:val="002118BD"/>
    <w:rsid w:val="00216375"/>
    <w:rsid w:val="002243F4"/>
    <w:rsid w:val="00225861"/>
    <w:rsid w:val="00231C1D"/>
    <w:rsid w:val="00233470"/>
    <w:rsid w:val="00234BF0"/>
    <w:rsid w:val="00243941"/>
    <w:rsid w:val="00245F27"/>
    <w:rsid w:val="00252489"/>
    <w:rsid w:val="00253A75"/>
    <w:rsid w:val="00255FB5"/>
    <w:rsid w:val="0025723B"/>
    <w:rsid w:val="0026158D"/>
    <w:rsid w:val="00261EE6"/>
    <w:rsid w:val="00264E3E"/>
    <w:rsid w:val="002670DC"/>
    <w:rsid w:val="00271280"/>
    <w:rsid w:val="002864E1"/>
    <w:rsid w:val="00293EA0"/>
    <w:rsid w:val="002B0EE0"/>
    <w:rsid w:val="002C7B79"/>
    <w:rsid w:val="002C7FA6"/>
    <w:rsid w:val="002D411B"/>
    <w:rsid w:val="002E67C2"/>
    <w:rsid w:val="002F19B9"/>
    <w:rsid w:val="00300020"/>
    <w:rsid w:val="00301934"/>
    <w:rsid w:val="003039A2"/>
    <w:rsid w:val="00303EDD"/>
    <w:rsid w:val="00311346"/>
    <w:rsid w:val="003113C8"/>
    <w:rsid w:val="003259C9"/>
    <w:rsid w:val="0033129C"/>
    <w:rsid w:val="003363BB"/>
    <w:rsid w:val="003406D0"/>
    <w:rsid w:val="00354796"/>
    <w:rsid w:val="0036306F"/>
    <w:rsid w:val="00363D94"/>
    <w:rsid w:val="00380000"/>
    <w:rsid w:val="00386BF8"/>
    <w:rsid w:val="00387799"/>
    <w:rsid w:val="00387809"/>
    <w:rsid w:val="00390BFB"/>
    <w:rsid w:val="00394B6E"/>
    <w:rsid w:val="003A42FF"/>
    <w:rsid w:val="003A75F3"/>
    <w:rsid w:val="003C0343"/>
    <w:rsid w:val="003C66A1"/>
    <w:rsid w:val="003D1126"/>
    <w:rsid w:val="003D2FCE"/>
    <w:rsid w:val="003D7180"/>
    <w:rsid w:val="003E4336"/>
    <w:rsid w:val="003E4401"/>
    <w:rsid w:val="003E5A04"/>
    <w:rsid w:val="003F1F55"/>
    <w:rsid w:val="003F28E1"/>
    <w:rsid w:val="003F6B64"/>
    <w:rsid w:val="003F6E6E"/>
    <w:rsid w:val="0040319B"/>
    <w:rsid w:val="00404537"/>
    <w:rsid w:val="00404871"/>
    <w:rsid w:val="00404AEB"/>
    <w:rsid w:val="004154BE"/>
    <w:rsid w:val="004223C3"/>
    <w:rsid w:val="00423AB4"/>
    <w:rsid w:val="00425A55"/>
    <w:rsid w:val="00426A12"/>
    <w:rsid w:val="0042777A"/>
    <w:rsid w:val="00430D7C"/>
    <w:rsid w:val="00433833"/>
    <w:rsid w:val="004354C6"/>
    <w:rsid w:val="004360B3"/>
    <w:rsid w:val="004371C3"/>
    <w:rsid w:val="00441C03"/>
    <w:rsid w:val="00443225"/>
    <w:rsid w:val="00443497"/>
    <w:rsid w:val="004447CB"/>
    <w:rsid w:val="004508D7"/>
    <w:rsid w:val="0045363F"/>
    <w:rsid w:val="004537CF"/>
    <w:rsid w:val="00455D52"/>
    <w:rsid w:val="00456A5A"/>
    <w:rsid w:val="00457AF1"/>
    <w:rsid w:val="004621B8"/>
    <w:rsid w:val="00463E04"/>
    <w:rsid w:val="00475382"/>
    <w:rsid w:val="004755BC"/>
    <w:rsid w:val="0047657B"/>
    <w:rsid w:val="00482456"/>
    <w:rsid w:val="00482554"/>
    <w:rsid w:val="00483AE2"/>
    <w:rsid w:val="00483E32"/>
    <w:rsid w:val="004875E2"/>
    <w:rsid w:val="004923E8"/>
    <w:rsid w:val="00496ED9"/>
    <w:rsid w:val="004A044A"/>
    <w:rsid w:val="004B1E63"/>
    <w:rsid w:val="004B3677"/>
    <w:rsid w:val="004B62A1"/>
    <w:rsid w:val="004B639B"/>
    <w:rsid w:val="004B76B8"/>
    <w:rsid w:val="004D1965"/>
    <w:rsid w:val="004D27DF"/>
    <w:rsid w:val="004D7C49"/>
    <w:rsid w:val="004E18E8"/>
    <w:rsid w:val="004E27B5"/>
    <w:rsid w:val="004E444C"/>
    <w:rsid w:val="004E724D"/>
    <w:rsid w:val="004F3297"/>
    <w:rsid w:val="0050081B"/>
    <w:rsid w:val="00501B4B"/>
    <w:rsid w:val="00505999"/>
    <w:rsid w:val="00512F23"/>
    <w:rsid w:val="00515DEB"/>
    <w:rsid w:val="00517350"/>
    <w:rsid w:val="00523018"/>
    <w:rsid w:val="005305BB"/>
    <w:rsid w:val="00540572"/>
    <w:rsid w:val="00543CC9"/>
    <w:rsid w:val="00550666"/>
    <w:rsid w:val="00554BE8"/>
    <w:rsid w:val="00557A9C"/>
    <w:rsid w:val="005655CC"/>
    <w:rsid w:val="00573DE5"/>
    <w:rsid w:val="00582781"/>
    <w:rsid w:val="0058394A"/>
    <w:rsid w:val="00587DF4"/>
    <w:rsid w:val="0059464A"/>
    <w:rsid w:val="005A5285"/>
    <w:rsid w:val="005B2537"/>
    <w:rsid w:val="005B34A1"/>
    <w:rsid w:val="005B5BF9"/>
    <w:rsid w:val="005C178F"/>
    <w:rsid w:val="005C292B"/>
    <w:rsid w:val="005D697B"/>
    <w:rsid w:val="005E16CC"/>
    <w:rsid w:val="005E1DBC"/>
    <w:rsid w:val="005E39DB"/>
    <w:rsid w:val="005E4C31"/>
    <w:rsid w:val="005F78CA"/>
    <w:rsid w:val="00602CB9"/>
    <w:rsid w:val="00610D77"/>
    <w:rsid w:val="00624B0E"/>
    <w:rsid w:val="00626CC3"/>
    <w:rsid w:val="006425D3"/>
    <w:rsid w:val="006430BC"/>
    <w:rsid w:val="006645B0"/>
    <w:rsid w:val="00674C2E"/>
    <w:rsid w:val="00685848"/>
    <w:rsid w:val="00685FF3"/>
    <w:rsid w:val="006901F5"/>
    <w:rsid w:val="0069307B"/>
    <w:rsid w:val="006A36E4"/>
    <w:rsid w:val="006A5956"/>
    <w:rsid w:val="006A6F67"/>
    <w:rsid w:val="006B720D"/>
    <w:rsid w:val="006C4AEE"/>
    <w:rsid w:val="006D0BA8"/>
    <w:rsid w:val="006D105C"/>
    <w:rsid w:val="006D7F25"/>
    <w:rsid w:val="006F29B5"/>
    <w:rsid w:val="006F33E9"/>
    <w:rsid w:val="006F3FBF"/>
    <w:rsid w:val="006F78BD"/>
    <w:rsid w:val="00700869"/>
    <w:rsid w:val="007042E0"/>
    <w:rsid w:val="00705704"/>
    <w:rsid w:val="00706CBA"/>
    <w:rsid w:val="007070F6"/>
    <w:rsid w:val="00715EC8"/>
    <w:rsid w:val="007310CB"/>
    <w:rsid w:val="0073269F"/>
    <w:rsid w:val="007353C4"/>
    <w:rsid w:val="00747040"/>
    <w:rsid w:val="00747937"/>
    <w:rsid w:val="007509D9"/>
    <w:rsid w:val="007543D4"/>
    <w:rsid w:val="00755F2B"/>
    <w:rsid w:val="007561D1"/>
    <w:rsid w:val="007574AD"/>
    <w:rsid w:val="00765119"/>
    <w:rsid w:val="0078036C"/>
    <w:rsid w:val="00780D53"/>
    <w:rsid w:val="00784145"/>
    <w:rsid w:val="00784CB4"/>
    <w:rsid w:val="00797774"/>
    <w:rsid w:val="007B3016"/>
    <w:rsid w:val="007B513F"/>
    <w:rsid w:val="007B56D6"/>
    <w:rsid w:val="007C2DDF"/>
    <w:rsid w:val="007D06C2"/>
    <w:rsid w:val="007D0D40"/>
    <w:rsid w:val="007D4394"/>
    <w:rsid w:val="007E00F6"/>
    <w:rsid w:val="007E1EE2"/>
    <w:rsid w:val="007E4013"/>
    <w:rsid w:val="007E4A7D"/>
    <w:rsid w:val="007E6916"/>
    <w:rsid w:val="007F22EF"/>
    <w:rsid w:val="0080568A"/>
    <w:rsid w:val="0080586D"/>
    <w:rsid w:val="00805983"/>
    <w:rsid w:val="00807153"/>
    <w:rsid w:val="00807987"/>
    <w:rsid w:val="008101BC"/>
    <w:rsid w:val="0081237B"/>
    <w:rsid w:val="00826015"/>
    <w:rsid w:val="0083164F"/>
    <w:rsid w:val="0083673A"/>
    <w:rsid w:val="008371E7"/>
    <w:rsid w:val="00837384"/>
    <w:rsid w:val="00844082"/>
    <w:rsid w:val="008460AF"/>
    <w:rsid w:val="008462A7"/>
    <w:rsid w:val="0085135B"/>
    <w:rsid w:val="00855667"/>
    <w:rsid w:val="00865D25"/>
    <w:rsid w:val="00870F42"/>
    <w:rsid w:val="00874803"/>
    <w:rsid w:val="00876E1C"/>
    <w:rsid w:val="00877218"/>
    <w:rsid w:val="00895961"/>
    <w:rsid w:val="008A62F4"/>
    <w:rsid w:val="008B2407"/>
    <w:rsid w:val="008B2DA7"/>
    <w:rsid w:val="008B32D0"/>
    <w:rsid w:val="008C37D5"/>
    <w:rsid w:val="008D12C1"/>
    <w:rsid w:val="008D18EA"/>
    <w:rsid w:val="008D2D57"/>
    <w:rsid w:val="008D5141"/>
    <w:rsid w:val="008D5F8B"/>
    <w:rsid w:val="008D7EBB"/>
    <w:rsid w:val="008E1C91"/>
    <w:rsid w:val="008F0FC0"/>
    <w:rsid w:val="008F133F"/>
    <w:rsid w:val="008F2440"/>
    <w:rsid w:val="0090027C"/>
    <w:rsid w:val="0090558E"/>
    <w:rsid w:val="009219DC"/>
    <w:rsid w:val="00925E8C"/>
    <w:rsid w:val="00943308"/>
    <w:rsid w:val="009441D0"/>
    <w:rsid w:val="00951D31"/>
    <w:rsid w:val="009541E1"/>
    <w:rsid w:val="00956071"/>
    <w:rsid w:val="00962B22"/>
    <w:rsid w:val="00964520"/>
    <w:rsid w:val="00966084"/>
    <w:rsid w:val="00975962"/>
    <w:rsid w:val="009858FE"/>
    <w:rsid w:val="0099077C"/>
    <w:rsid w:val="00992082"/>
    <w:rsid w:val="00992740"/>
    <w:rsid w:val="009A46B7"/>
    <w:rsid w:val="009A509C"/>
    <w:rsid w:val="009A5956"/>
    <w:rsid w:val="009B3C91"/>
    <w:rsid w:val="009B7533"/>
    <w:rsid w:val="009B7716"/>
    <w:rsid w:val="009C574A"/>
    <w:rsid w:val="009E0AC1"/>
    <w:rsid w:val="009E4E40"/>
    <w:rsid w:val="009E6075"/>
    <w:rsid w:val="009F5D79"/>
    <w:rsid w:val="00A0002B"/>
    <w:rsid w:val="00A03BE4"/>
    <w:rsid w:val="00A07D4B"/>
    <w:rsid w:val="00A15BCE"/>
    <w:rsid w:val="00A22080"/>
    <w:rsid w:val="00A31064"/>
    <w:rsid w:val="00A31CA9"/>
    <w:rsid w:val="00A401B7"/>
    <w:rsid w:val="00A40BB9"/>
    <w:rsid w:val="00A41587"/>
    <w:rsid w:val="00A5794F"/>
    <w:rsid w:val="00A601D3"/>
    <w:rsid w:val="00A6166D"/>
    <w:rsid w:val="00A73A23"/>
    <w:rsid w:val="00A75540"/>
    <w:rsid w:val="00A75DE1"/>
    <w:rsid w:val="00A80758"/>
    <w:rsid w:val="00AA462D"/>
    <w:rsid w:val="00AC138D"/>
    <w:rsid w:val="00AC1F66"/>
    <w:rsid w:val="00AD045E"/>
    <w:rsid w:val="00AD0C21"/>
    <w:rsid w:val="00AD0F2D"/>
    <w:rsid w:val="00AE4D1E"/>
    <w:rsid w:val="00AF6002"/>
    <w:rsid w:val="00B03F96"/>
    <w:rsid w:val="00B04BE3"/>
    <w:rsid w:val="00B149F0"/>
    <w:rsid w:val="00B164D6"/>
    <w:rsid w:val="00B20634"/>
    <w:rsid w:val="00B2643F"/>
    <w:rsid w:val="00B26A71"/>
    <w:rsid w:val="00B26C4A"/>
    <w:rsid w:val="00B319BD"/>
    <w:rsid w:val="00B4032E"/>
    <w:rsid w:val="00B46906"/>
    <w:rsid w:val="00B522D0"/>
    <w:rsid w:val="00B6339A"/>
    <w:rsid w:val="00B70F71"/>
    <w:rsid w:val="00B7139C"/>
    <w:rsid w:val="00B71B10"/>
    <w:rsid w:val="00B77BD0"/>
    <w:rsid w:val="00B812D7"/>
    <w:rsid w:val="00B82681"/>
    <w:rsid w:val="00B82BA7"/>
    <w:rsid w:val="00B8600F"/>
    <w:rsid w:val="00B863EE"/>
    <w:rsid w:val="00B96FE7"/>
    <w:rsid w:val="00B97727"/>
    <w:rsid w:val="00BA1D6F"/>
    <w:rsid w:val="00BA22DE"/>
    <w:rsid w:val="00BA353D"/>
    <w:rsid w:val="00BA37DA"/>
    <w:rsid w:val="00BA53E2"/>
    <w:rsid w:val="00BB26D5"/>
    <w:rsid w:val="00BB3469"/>
    <w:rsid w:val="00BB71C7"/>
    <w:rsid w:val="00BC2AD9"/>
    <w:rsid w:val="00BC7E63"/>
    <w:rsid w:val="00BD1716"/>
    <w:rsid w:val="00BF2E77"/>
    <w:rsid w:val="00BF74E4"/>
    <w:rsid w:val="00C02FD4"/>
    <w:rsid w:val="00C033F1"/>
    <w:rsid w:val="00C22F2B"/>
    <w:rsid w:val="00C244F5"/>
    <w:rsid w:val="00C2523D"/>
    <w:rsid w:val="00C307C4"/>
    <w:rsid w:val="00C3664B"/>
    <w:rsid w:val="00C427B6"/>
    <w:rsid w:val="00C43891"/>
    <w:rsid w:val="00C4673D"/>
    <w:rsid w:val="00C51E5D"/>
    <w:rsid w:val="00C563E0"/>
    <w:rsid w:val="00C5722C"/>
    <w:rsid w:val="00C60815"/>
    <w:rsid w:val="00C62246"/>
    <w:rsid w:val="00C64E0F"/>
    <w:rsid w:val="00C664A3"/>
    <w:rsid w:val="00C74D09"/>
    <w:rsid w:val="00C762C8"/>
    <w:rsid w:val="00C76C17"/>
    <w:rsid w:val="00C773F4"/>
    <w:rsid w:val="00C81723"/>
    <w:rsid w:val="00C94A60"/>
    <w:rsid w:val="00C95ED0"/>
    <w:rsid w:val="00C97BBD"/>
    <w:rsid w:val="00CA0F3A"/>
    <w:rsid w:val="00CA3D72"/>
    <w:rsid w:val="00CA57C8"/>
    <w:rsid w:val="00CB5386"/>
    <w:rsid w:val="00CC2287"/>
    <w:rsid w:val="00CC6FC1"/>
    <w:rsid w:val="00CD3849"/>
    <w:rsid w:val="00CD668E"/>
    <w:rsid w:val="00CE60FE"/>
    <w:rsid w:val="00D02B05"/>
    <w:rsid w:val="00D06473"/>
    <w:rsid w:val="00D07C56"/>
    <w:rsid w:val="00D121D6"/>
    <w:rsid w:val="00D125D5"/>
    <w:rsid w:val="00D16090"/>
    <w:rsid w:val="00D21FBB"/>
    <w:rsid w:val="00D243E2"/>
    <w:rsid w:val="00D26A4C"/>
    <w:rsid w:val="00D40AE7"/>
    <w:rsid w:val="00D526D0"/>
    <w:rsid w:val="00D5608F"/>
    <w:rsid w:val="00D57F92"/>
    <w:rsid w:val="00D65BD2"/>
    <w:rsid w:val="00D76AFF"/>
    <w:rsid w:val="00D77738"/>
    <w:rsid w:val="00D80742"/>
    <w:rsid w:val="00D91F34"/>
    <w:rsid w:val="00D93A05"/>
    <w:rsid w:val="00D93B92"/>
    <w:rsid w:val="00D9543F"/>
    <w:rsid w:val="00D96EB3"/>
    <w:rsid w:val="00DA4D71"/>
    <w:rsid w:val="00DA562E"/>
    <w:rsid w:val="00DB03A0"/>
    <w:rsid w:val="00DB1E2D"/>
    <w:rsid w:val="00DB3F92"/>
    <w:rsid w:val="00DB76E8"/>
    <w:rsid w:val="00DC193D"/>
    <w:rsid w:val="00DC7E90"/>
    <w:rsid w:val="00DD2D60"/>
    <w:rsid w:val="00DE4A84"/>
    <w:rsid w:val="00DF3382"/>
    <w:rsid w:val="00DF467E"/>
    <w:rsid w:val="00E10EBB"/>
    <w:rsid w:val="00E1127A"/>
    <w:rsid w:val="00E16A01"/>
    <w:rsid w:val="00E20C15"/>
    <w:rsid w:val="00E222BE"/>
    <w:rsid w:val="00E227D9"/>
    <w:rsid w:val="00E27C8A"/>
    <w:rsid w:val="00E311BB"/>
    <w:rsid w:val="00E33E06"/>
    <w:rsid w:val="00E361FC"/>
    <w:rsid w:val="00E40329"/>
    <w:rsid w:val="00E42AE5"/>
    <w:rsid w:val="00E4507D"/>
    <w:rsid w:val="00E471C3"/>
    <w:rsid w:val="00E55D7B"/>
    <w:rsid w:val="00E736B9"/>
    <w:rsid w:val="00E73C21"/>
    <w:rsid w:val="00E74B6C"/>
    <w:rsid w:val="00E74BF4"/>
    <w:rsid w:val="00E75340"/>
    <w:rsid w:val="00E8021A"/>
    <w:rsid w:val="00E8514B"/>
    <w:rsid w:val="00E87AB5"/>
    <w:rsid w:val="00E938B4"/>
    <w:rsid w:val="00E95C58"/>
    <w:rsid w:val="00EA4119"/>
    <w:rsid w:val="00EA4492"/>
    <w:rsid w:val="00EA6184"/>
    <w:rsid w:val="00EB197C"/>
    <w:rsid w:val="00EB39DC"/>
    <w:rsid w:val="00EC580D"/>
    <w:rsid w:val="00EC59F6"/>
    <w:rsid w:val="00ED131C"/>
    <w:rsid w:val="00ED351A"/>
    <w:rsid w:val="00ED4477"/>
    <w:rsid w:val="00ED5F24"/>
    <w:rsid w:val="00EE0403"/>
    <w:rsid w:val="00EE1274"/>
    <w:rsid w:val="00EE5E8D"/>
    <w:rsid w:val="00EE7C40"/>
    <w:rsid w:val="00EF75FF"/>
    <w:rsid w:val="00EF79D4"/>
    <w:rsid w:val="00F23DA8"/>
    <w:rsid w:val="00F275A7"/>
    <w:rsid w:val="00F31024"/>
    <w:rsid w:val="00F33C8B"/>
    <w:rsid w:val="00F37ABC"/>
    <w:rsid w:val="00F4395D"/>
    <w:rsid w:val="00F46706"/>
    <w:rsid w:val="00F469DE"/>
    <w:rsid w:val="00F504ED"/>
    <w:rsid w:val="00F557E9"/>
    <w:rsid w:val="00F612A7"/>
    <w:rsid w:val="00F62D2D"/>
    <w:rsid w:val="00F64B16"/>
    <w:rsid w:val="00F667C7"/>
    <w:rsid w:val="00F70E2E"/>
    <w:rsid w:val="00F7295D"/>
    <w:rsid w:val="00F73FD6"/>
    <w:rsid w:val="00F83A21"/>
    <w:rsid w:val="00F83D2E"/>
    <w:rsid w:val="00F8529B"/>
    <w:rsid w:val="00F92FC1"/>
    <w:rsid w:val="00FA4052"/>
    <w:rsid w:val="00FA537F"/>
    <w:rsid w:val="00FA6C76"/>
    <w:rsid w:val="00FA7810"/>
    <w:rsid w:val="00FB15A9"/>
    <w:rsid w:val="00FB18E0"/>
    <w:rsid w:val="00FB2DBC"/>
    <w:rsid w:val="00FB3361"/>
    <w:rsid w:val="00FB5843"/>
    <w:rsid w:val="00FC198B"/>
    <w:rsid w:val="00FC5871"/>
    <w:rsid w:val="00FC79EE"/>
    <w:rsid w:val="00FD0591"/>
    <w:rsid w:val="00FD2458"/>
    <w:rsid w:val="00FE3028"/>
    <w:rsid w:val="00FE7937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B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F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B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F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32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Narunun</dc:creator>
  <cp:lastModifiedBy>Narunun</cp:lastModifiedBy>
  <cp:revision>144</cp:revision>
  <cp:lastPrinted>2014-03-14T02:51:00Z</cp:lastPrinted>
  <dcterms:created xsi:type="dcterms:W3CDTF">2014-02-22T03:48:00Z</dcterms:created>
  <dcterms:modified xsi:type="dcterms:W3CDTF">2014-03-14T04:36:00Z</dcterms:modified>
</cp:coreProperties>
</file>