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8"/>
      </w:tblGrid>
      <w:tr w:rsidR="00694ABB" w:rsidRPr="00C13DEE" w:rsidTr="009E2DCD">
        <w:trPr>
          <w:tblCellSpacing w:w="15" w:type="dxa"/>
        </w:trPr>
        <w:tc>
          <w:tcPr>
            <w:tcW w:w="0" w:type="auto"/>
            <w:tcBorders>
              <w:bottom w:val="single" w:sz="6" w:space="0" w:color="87058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ABB" w:rsidRPr="00C13DEE" w:rsidRDefault="00694ABB" w:rsidP="000C4A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3DE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คณะครุศาสตร์</w:t>
            </w:r>
          </w:p>
        </w:tc>
      </w:tr>
      <w:tr w:rsidR="00694ABB" w:rsidRPr="00694ABB" w:rsidTr="00694AB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921" w:type="dxa"/>
              <w:jc w:val="center"/>
              <w:tblInd w:w="476" w:type="dxa"/>
              <w:tblBorders>
                <w:top w:val="single" w:sz="6" w:space="0" w:color="870584"/>
                <w:left w:val="single" w:sz="6" w:space="0" w:color="870584"/>
                <w:bottom w:val="single" w:sz="6" w:space="0" w:color="870584"/>
                <w:right w:val="single" w:sz="6" w:space="0" w:color="870584"/>
                <w:insideH w:val="single" w:sz="6" w:space="0" w:color="870584"/>
                <w:insideV w:val="single" w:sz="6" w:space="0" w:color="87058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  <w:gridCol w:w="2093"/>
              <w:gridCol w:w="2771"/>
              <w:gridCol w:w="2196"/>
              <w:gridCol w:w="2638"/>
            </w:tblGrid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0C4AF0" w:rsidRDefault="00694ABB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รหัสหลักสูตร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0C4AF0" w:rsidRDefault="00694ABB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0C4AF0" w:rsidRDefault="00694ABB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2196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0C4AF0" w:rsidRDefault="00694ABB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ลักษณะหลักสูตร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0C4AF0" w:rsidRDefault="00694ABB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 xml:space="preserve">วันที่ </w:t>
                  </w:r>
                  <w:proofErr w:type="spellStart"/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สกอ</w:t>
                  </w:r>
                  <w:proofErr w:type="spellEnd"/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. รับทราบ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25491721109286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วิทยาศาสตร์ทั่วไป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25491721109297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ภาษาไทย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กุมภาพันธ์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2557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25491721109308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ภาษาอังกฤษ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25491721109319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สังคมศึกษา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กุมภาพันธ์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2557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25491721109321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คอมพิวเตอร์ศึกษา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25491721109354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พลศึกษา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25491721109332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25541721100675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ดนตรีศึกษา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หลักสูตรใหม่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17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เมษายน พ.ศ.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2557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25531721104026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สตรมหาบัณฑิต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พลศึกษา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หลักสูตรใหม่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2553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28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มกราคม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25551721104873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ดุษฎีบัณฑิต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การบริหารการศึกษา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หลักสูตรใหม่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7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มีนาคม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2557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25521721102394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นาฎศิลป์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20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กุมภาพันธ์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2557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25501721110391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สตรมหาบัณฑิต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หลักสูตรและการสอน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2556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14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ตุลาคม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2556</w:t>
                  </w:r>
                </w:p>
              </w:tc>
            </w:tr>
            <w:tr w:rsidR="00694ABB" w:rsidRPr="00694ABB" w:rsidTr="009E2DCD">
              <w:trPr>
                <w:jc w:val="center"/>
              </w:trPr>
              <w:tc>
                <w:tcPr>
                  <w:tcW w:w="2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25491721109343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277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คณิตศาสตร์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638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94ABB" w:rsidRPr="00694ABB" w:rsidRDefault="00694ABB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กุมภาพันธ์ </w:t>
                  </w:r>
                  <w:r w:rsidRPr="00694AB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2557</w:t>
                  </w:r>
                </w:p>
              </w:tc>
            </w:tr>
          </w:tbl>
          <w:p w:rsidR="00694ABB" w:rsidRPr="00694ABB" w:rsidRDefault="00694ABB" w:rsidP="00694A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ABB" w:rsidRDefault="00694ABB" w:rsidP="00694ABB">
      <w:pPr>
        <w:jc w:val="right"/>
      </w:pPr>
      <w:r>
        <w:rPr>
          <w:rFonts w:hint="cs"/>
          <w:cs/>
        </w:rPr>
        <w:t xml:space="preserve">สำนักส่งเสริมวิชาการและงานทะเบียน       </w:t>
      </w:r>
      <w:hyperlink r:id="rId5" w:history="1">
        <w:r w:rsidR="009705CD" w:rsidRPr="0000494A">
          <w:rPr>
            <w:rStyle w:val="a3"/>
          </w:rPr>
          <w:t>http://apr.nsru.ac.th/home.php</w:t>
        </w:r>
      </w:hyperlink>
    </w:p>
    <w:p w:rsidR="009705CD" w:rsidRDefault="009705CD" w:rsidP="00694ABB">
      <w:pPr>
        <w:jc w:val="right"/>
      </w:pPr>
    </w:p>
    <w:p w:rsidR="009705CD" w:rsidRDefault="009705CD" w:rsidP="00694ABB">
      <w:pPr>
        <w:jc w:val="right"/>
      </w:pPr>
    </w:p>
    <w:tbl>
      <w:tblPr>
        <w:tblW w:w="0" w:type="auto"/>
        <w:tblCellSpacing w:w="15" w:type="dxa"/>
        <w:tblInd w:w="-6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0"/>
      </w:tblGrid>
      <w:tr w:rsidR="00694ABB" w:rsidRPr="00694ABB" w:rsidTr="009E2DCD">
        <w:trPr>
          <w:tblCellSpacing w:w="15" w:type="dxa"/>
        </w:trPr>
        <w:tc>
          <w:tcPr>
            <w:tcW w:w="0" w:type="auto"/>
            <w:tcBorders>
              <w:bottom w:val="single" w:sz="6" w:space="0" w:color="87058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ABB" w:rsidRPr="00694ABB" w:rsidRDefault="00694ABB" w:rsidP="00694A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4A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คณะมนุษ</w:t>
            </w:r>
            <w:r w:rsidR="006E5D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694A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ศาสตร์และสังคมศาสตร์</w:t>
            </w:r>
          </w:p>
        </w:tc>
      </w:tr>
      <w:tr w:rsidR="00694ABB" w:rsidRPr="00694ABB" w:rsidTr="00457C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53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2929"/>
              <w:gridCol w:w="3664"/>
              <w:gridCol w:w="2157"/>
              <w:gridCol w:w="1952"/>
            </w:tblGrid>
            <w:tr w:rsidR="00457C88" w:rsidRPr="00457C88" w:rsidTr="000C4AF0">
              <w:trPr>
                <w:jc w:val="center"/>
              </w:trPr>
              <w:tc>
                <w:tcPr>
                  <w:tcW w:w="1631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2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รหัสหลักสูตร</w:t>
                  </w:r>
                </w:p>
              </w:tc>
              <w:tc>
                <w:tcPr>
                  <w:tcW w:w="2978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2199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ลักษณะหลักสูตร</w:t>
                  </w:r>
                </w:p>
              </w:tc>
              <w:tc>
                <w:tcPr>
                  <w:tcW w:w="1981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 xml:space="preserve">วันที่ </w:t>
                  </w: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สกอ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. รับทราบ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25541721104286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ภาษาไทยสำหรับชาวต่างประเทศ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หลักสูตรใหม่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2555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20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กรกฎาคม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25491721109365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ภาษาไทย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8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สิงหาคม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25541721104275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ประวัติศาสตร์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หลักสูตรใหม่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20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กรกฎาคม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25491721109376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ภาษาอังกฤษ-ภาษาจีน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กันยายน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25491721109387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ภาษาอังกฤษเพื่อการสื่อสารทางธุรกิจ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15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พฤศจิกายน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25491721109398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ภูมิสารสนเทศเพื่อการพัฒนา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27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กันยายน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25491721109409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ศิลปกรรม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15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พฤศจิกายน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25491721109455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รัฐศาสตร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รัฐศาสตร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27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กันยายน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25491721109488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20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กรกฎาคม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25491721109499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20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กรกฎาคม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25491721109466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ดนตรี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8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สิงหาคม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25491721109444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นิ</w:t>
                  </w: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ติศาสตร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นิ</w:t>
                  </w: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ติศาสตร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20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กรกฎาคม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25471721103153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ศิลปศา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สตรมหาบัณฑิต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การบริหารเพื่อการพัฒนาท้องถิ่น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13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ธันวาคม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2554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25491721109793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รัฐ</w:t>
                  </w: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ประศาสนศาสตร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การปกครองท้องถิ่น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ปรับปรุง พ.ศ.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2556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17 </w:t>
                  </w: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กรกฏาคม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2556</w:t>
                  </w:r>
                </w:p>
              </w:tc>
            </w:tr>
            <w:tr w:rsidR="00457C88" w:rsidRPr="00457C88" w:rsidTr="00457C8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9705CD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705C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25501721110503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รัฐ</w:t>
                  </w: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ประศาสนศาสตร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มหาบัณฑิต</w:t>
                  </w:r>
                </w:p>
              </w:tc>
              <w:tc>
                <w:tcPr>
                  <w:tcW w:w="3745" w:type="dxa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การจัดการภาครัฐแนวใหม่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ปรับปรุง พ.ศ.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2556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457C88" w:rsidRPr="00694ABB" w:rsidRDefault="00457C88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28 </w:t>
                  </w:r>
                  <w:proofErr w:type="spellStart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มิถุนาย</w:t>
                  </w:r>
                  <w:proofErr w:type="spellEnd"/>
                  <w:r w:rsidRPr="00694AB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</w:t>
                  </w:r>
                  <w:r w:rsidRPr="00694ABB">
                    <w:rPr>
                      <w:rFonts w:ascii="TH SarabunPSK" w:eastAsia="Times New Roman" w:hAnsi="TH SarabunPSK" w:cs="TH SarabunPSK"/>
                      <w:sz w:val="28"/>
                    </w:rPr>
                    <w:t>2556</w:t>
                  </w:r>
                </w:p>
              </w:tc>
            </w:tr>
          </w:tbl>
          <w:p w:rsidR="00694ABB" w:rsidRPr="00694ABB" w:rsidRDefault="00694ABB" w:rsidP="00694A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C88" w:rsidRDefault="00457C88" w:rsidP="00457C88">
      <w:pPr>
        <w:jc w:val="right"/>
      </w:pPr>
      <w:r>
        <w:rPr>
          <w:rFonts w:hint="cs"/>
          <w:cs/>
        </w:rPr>
        <w:t xml:space="preserve">สำนักส่งเสริมวิชาการและงานทะเบียน       </w:t>
      </w:r>
      <w:r w:rsidRPr="00694ABB">
        <w:t>http://apr.nsru.ac.th/home.php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3"/>
      </w:tblGrid>
      <w:tr w:rsidR="00694ABB" w:rsidRPr="006E5DC1" w:rsidTr="009E2DCD">
        <w:trPr>
          <w:tblCellSpacing w:w="15" w:type="dxa"/>
        </w:trPr>
        <w:tc>
          <w:tcPr>
            <w:tcW w:w="0" w:type="auto"/>
            <w:tcBorders>
              <w:bottom w:val="single" w:sz="6" w:space="0" w:color="87058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ABB" w:rsidRPr="009E2DCD" w:rsidRDefault="00694ABB" w:rsidP="00694A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E2D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คณะวิทยาการจัดการ</w:t>
            </w:r>
          </w:p>
        </w:tc>
      </w:tr>
      <w:tr w:rsidR="006E5DC1" w:rsidRPr="006E5DC1" w:rsidTr="006E5DC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210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2975"/>
              <w:gridCol w:w="2787"/>
              <w:gridCol w:w="2198"/>
              <w:gridCol w:w="2030"/>
            </w:tblGrid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รหัสหลักสูตร</w:t>
                  </w:r>
                </w:p>
              </w:tc>
              <w:tc>
                <w:tcPr>
                  <w:tcW w:w="2975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2787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2198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ลักษณะหลักสูตร</w:t>
                  </w:r>
                </w:p>
              </w:tc>
              <w:tc>
                <w:tcPr>
                  <w:tcW w:w="2030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 xml:space="preserve">วันที่ </w:t>
                  </w:r>
                  <w:proofErr w:type="spellStart"/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สกอ</w:t>
                  </w:r>
                  <w:proofErr w:type="spellEnd"/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. รับทราบ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25491721109477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ศิลปศาสตร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การท่องเที่ยวและการโรงแรม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14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พฤศจิกายน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25491721109624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บัญชีบัณฑิต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บัญชี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20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กรกฎาคม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25491721109591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บริหารธุรกิจบัณฑิต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การจัดการทรัพยากรมนุษย์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สิงหาคม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25491721109602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บริหารธุรกิจบัณฑิต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การตลาด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26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กรกฎาคม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25491721109859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บริหารธุรกิจบัณฑิต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คอมพิวเตอร์ธุรกิจ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20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กรกฎาคม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25491721109589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นิ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เทศศาสตร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นิเทศศาสตร์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20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กรกฎาคม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25491721109635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เศรษฐศาสตร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เศรษฐศาสตร์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26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กรกฎาคม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</w:tbl>
          <w:p w:rsidR="00694ABB" w:rsidRPr="006E5DC1" w:rsidRDefault="00694ABB" w:rsidP="00694ABB">
            <w:pPr>
              <w:spacing w:after="2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E5DC1" w:rsidRDefault="006E5DC1" w:rsidP="006E5DC1">
      <w:pPr>
        <w:jc w:val="right"/>
      </w:pPr>
      <w:r>
        <w:rPr>
          <w:rFonts w:hint="cs"/>
          <w:cs/>
        </w:rPr>
        <w:t xml:space="preserve">สำนักส่งเสริมวิชาการและงานทะเบียน       </w:t>
      </w:r>
      <w:r w:rsidRPr="00694ABB">
        <w:t>http://apr.nsru.ac.th/home.php</w:t>
      </w:r>
    </w:p>
    <w:p w:rsidR="00457C88" w:rsidRPr="006E5DC1" w:rsidRDefault="00457C88"/>
    <w:p w:rsidR="00457C88" w:rsidRDefault="00457C88"/>
    <w:p w:rsidR="00457C88" w:rsidRDefault="00457C88"/>
    <w:p w:rsidR="00457C88" w:rsidRDefault="00457C88"/>
    <w:p w:rsidR="00457C88" w:rsidRDefault="00457C88"/>
    <w:p w:rsidR="009705CD" w:rsidRDefault="009705CD"/>
    <w:p w:rsidR="00457C88" w:rsidRDefault="00457C88"/>
    <w:p w:rsidR="00457C88" w:rsidRDefault="00457C88"/>
    <w:p w:rsidR="00457C88" w:rsidRDefault="00457C8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6"/>
      </w:tblGrid>
      <w:tr w:rsidR="00694ABB" w:rsidRPr="006E5DC1" w:rsidTr="009E2DCD">
        <w:trPr>
          <w:tblCellSpacing w:w="15" w:type="dxa"/>
        </w:trPr>
        <w:tc>
          <w:tcPr>
            <w:tcW w:w="0" w:type="auto"/>
            <w:tcBorders>
              <w:bottom w:val="single" w:sz="6" w:space="0" w:color="87058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ABB" w:rsidRPr="006E5DC1" w:rsidRDefault="00694ABB" w:rsidP="00694A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D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คณะวิทยาศาสตร์และเทคโนโลยี</w:t>
            </w:r>
          </w:p>
        </w:tc>
      </w:tr>
      <w:tr w:rsidR="006E5DC1" w:rsidRPr="006E5DC1" w:rsidTr="00694AB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1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2374"/>
              <w:gridCol w:w="2465"/>
              <w:gridCol w:w="2674"/>
              <w:gridCol w:w="2480"/>
            </w:tblGrid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รหัสหลักสูตร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2465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ลักษณะหลักสูตร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0C4AF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 xml:space="preserve">วันที่ </w:t>
                  </w:r>
                  <w:proofErr w:type="spellStart"/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สกอ</w:t>
                  </w:r>
                  <w:proofErr w:type="spellEnd"/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. รับทราบ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25491721109534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ฟิสิกส์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มิถุนายน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2557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25491721109512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เคมี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มิถุนายน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2557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25491721109578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ชีววิทยา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18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สิงหาคม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25491721109501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คณิตศาสตร์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29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พฤษภาคม พ.ศ.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2557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25491721109556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วิทยาศาสตร์สิ่งแวดล้อม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13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ธันวาคม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25491721109545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วิทยาการคอมพิวเตอร์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14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มิถุนายน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25541721104308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เทคโนโลยีมัลติมีเดีย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หลักสูตรใหม่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20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กรกฎาคม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25541721104297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จุลชีววิทยา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หลักสูตรใหม่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สิงหาคม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25491721109567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13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กรกฎาคม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25531721104015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รมหาบัณฑิต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วิทยาศาสตร์ศึกษา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หลักสูตรใหม่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2553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6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กุมภาพันธ์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25491721109523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เทคโนโลยีสารสนเทศ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หลักสูตรปรับปรุง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14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มิถุนายน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9705CD">
              <w:trPr>
                <w:jc w:val="center"/>
              </w:trPr>
              <w:tc>
                <w:tcPr>
                  <w:tcW w:w="2117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25521721107401</w:t>
                  </w:r>
                </w:p>
              </w:tc>
              <w:tc>
                <w:tcPr>
                  <w:tcW w:w="23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ศิลปศาสตร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คหกรรม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ศาสตร์</w:t>
                  </w:r>
                </w:p>
              </w:tc>
              <w:tc>
                <w:tcPr>
                  <w:tcW w:w="2674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ปรับปรุง พ.ศ.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2555</w:t>
                  </w:r>
                </w:p>
              </w:tc>
              <w:tc>
                <w:tcPr>
                  <w:tcW w:w="248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E5D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12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มีนาคม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2556</w:t>
                  </w:r>
                </w:p>
              </w:tc>
            </w:tr>
          </w:tbl>
          <w:p w:rsidR="00694ABB" w:rsidRPr="006E5DC1" w:rsidRDefault="00694ABB" w:rsidP="00694ABB">
            <w:pPr>
              <w:spacing w:after="2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E5DC1" w:rsidRDefault="006E5DC1" w:rsidP="006E5DC1">
      <w:pPr>
        <w:jc w:val="right"/>
      </w:pPr>
      <w:r>
        <w:rPr>
          <w:rFonts w:hint="cs"/>
          <w:cs/>
        </w:rPr>
        <w:t xml:space="preserve">สำนักส่งเสริมวิชาการและงานทะเบียน       </w:t>
      </w:r>
      <w:r w:rsidRPr="00694ABB">
        <w:t>http://apr.nsru.ac.th/home.php</w:t>
      </w:r>
    </w:p>
    <w:p w:rsidR="006E5DC1" w:rsidRDefault="006E5DC1"/>
    <w:p w:rsidR="009705CD" w:rsidRPr="006E5DC1" w:rsidRDefault="009705CD"/>
    <w:p w:rsidR="006E5DC1" w:rsidRDefault="006E5DC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8"/>
      </w:tblGrid>
      <w:tr w:rsidR="00694ABB" w:rsidRPr="00694ABB" w:rsidTr="009E2DCD">
        <w:trPr>
          <w:tblCellSpacing w:w="15" w:type="dxa"/>
        </w:trPr>
        <w:tc>
          <w:tcPr>
            <w:tcW w:w="0" w:type="auto"/>
            <w:tcBorders>
              <w:bottom w:val="single" w:sz="6" w:space="0" w:color="87058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ABB" w:rsidRPr="006E5DC1" w:rsidRDefault="00694ABB" w:rsidP="00694A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D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คณะเทคโนโลยีการเกษตรและเทคโนโลยีอุตสาหกรรม</w:t>
            </w:r>
          </w:p>
        </w:tc>
      </w:tr>
      <w:tr w:rsidR="006E5DC1" w:rsidRPr="006E5DC1" w:rsidTr="00694AB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11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2330"/>
              <w:gridCol w:w="3951"/>
              <w:gridCol w:w="1996"/>
              <w:gridCol w:w="2009"/>
            </w:tblGrid>
            <w:tr w:rsidR="006E5DC1" w:rsidRPr="006E5DC1" w:rsidTr="000C4AF0">
              <w:trPr>
                <w:jc w:val="center"/>
              </w:trPr>
              <w:tc>
                <w:tcPr>
                  <w:tcW w:w="1833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รหัสหลักสูตร</w:t>
                  </w:r>
                </w:p>
              </w:tc>
              <w:tc>
                <w:tcPr>
                  <w:tcW w:w="2273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3781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ลักษณะหลักสูตร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6" w:space="0" w:color="870584"/>
                    <w:bottom w:val="single" w:sz="6" w:space="0" w:color="870584"/>
                    <w:right w:val="single" w:sz="2" w:space="0" w:color="87058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0C4AF0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 xml:space="preserve">วันที่ </w:t>
                  </w:r>
                  <w:proofErr w:type="spellStart"/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สกอ</w:t>
                  </w:r>
                  <w:proofErr w:type="spellEnd"/>
                  <w:r w:rsidRPr="000C4AF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. รับทราบ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254717211</w:t>
                  </w:r>
                  <w:bookmarkStart w:id="0" w:name="_GoBack"/>
                  <w:bookmarkEnd w:id="0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03142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เทคโนโลยีบัณฑิต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เทคโนโลยีอุตสาหกรรม (ต่อเนื่อง)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27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มิถุนายน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25521721102416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วิศวกรรม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วิศวกรรมไฟฟ้าเครื่องกลการผลิต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สิงหาคม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25521721102405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วิศวกรรม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วิศวกรรมพลังงาน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สิงหาคม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25491721109782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อุตสาหกรรม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ไฟฟ้าอุตสาหกรรม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20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กรกฎาคม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25491721109771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วิทยาศาสตร์และเทคโนโลยีการอาหาร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สิงหาคม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25491721109769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เกษตรศาสตร์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สิงหาคม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25491721109646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เทคโนโลยีบัณฑิต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เทคโนโลยีการจัดการอุตสาหกรรม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25521721107478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ศิลป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การออกแบบ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2554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25491721109782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อุตสาหกรรม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ไฟฟ้าอุตสาหกรรม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 พ.ศ.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2556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 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กรกฏาคม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2556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25561721103265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วิศวกรรม</w:t>
                  </w:r>
                  <w:proofErr w:type="spellStart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</w:t>
                  </w:r>
                  <w:proofErr w:type="spellEnd"/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วิศวกรรมการจัดการอุตสาหกรรมและสิ่งแวดล้อม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ใหม่ พ.ศ.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2556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6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9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ตุลาคม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2556</w:t>
                  </w:r>
                </w:p>
              </w:tc>
            </w:tr>
            <w:tr w:rsidR="006E5DC1" w:rsidRPr="006E5DC1" w:rsidTr="006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25491721109613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วิทยาศาสตร์มหาบัณฑิต</w:t>
                  </w:r>
                </w:p>
              </w:tc>
              <w:tc>
                <w:tcPr>
                  <w:tcW w:w="0" w:type="auto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การจัดการการเกษตร</w:t>
                  </w:r>
                </w:p>
              </w:tc>
              <w:tc>
                <w:tcPr>
                  <w:tcW w:w="2132" w:type="dxa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หลักสูตรปรับปรุง พ.ศ. </w:t>
                  </w: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2556</w:t>
                  </w:r>
                </w:p>
              </w:tc>
              <w:tc>
                <w:tcPr>
                  <w:tcW w:w="2100" w:type="dxa"/>
                  <w:tcBorders>
                    <w:top w:val="single" w:sz="6" w:space="0" w:color="870584"/>
                    <w:left w:val="single" w:sz="2" w:space="0" w:color="870584"/>
                    <w:bottom w:val="single" w:sz="2" w:space="0" w:color="870584"/>
                    <w:right w:val="single" w:sz="6" w:space="0" w:color="870584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5DC1" w:rsidRPr="006E5DC1" w:rsidRDefault="006E5DC1" w:rsidP="00694A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E5D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29/04/2557</w:t>
                  </w:r>
                </w:p>
              </w:tc>
            </w:tr>
          </w:tbl>
          <w:p w:rsidR="00694ABB" w:rsidRPr="006E5DC1" w:rsidRDefault="00694ABB" w:rsidP="00694ABB">
            <w:pPr>
              <w:spacing w:after="2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E5DC1" w:rsidRDefault="006E5DC1" w:rsidP="006E5DC1">
      <w:pPr>
        <w:jc w:val="right"/>
      </w:pPr>
      <w:r>
        <w:rPr>
          <w:rFonts w:hint="cs"/>
          <w:cs/>
        </w:rPr>
        <w:t xml:space="preserve">สำนักส่งเสริมวิชาการและงานทะเบียน       </w:t>
      </w:r>
      <w:r w:rsidRPr="00694ABB">
        <w:t>http://apr.nsru.ac.th/home.php</w:t>
      </w:r>
    </w:p>
    <w:p w:rsidR="0082670E" w:rsidRPr="006E5DC1" w:rsidRDefault="0082670E"/>
    <w:sectPr w:rsidR="0082670E" w:rsidRPr="006E5DC1" w:rsidSect="009705CD">
      <w:pgSz w:w="15840" w:h="12240" w:orient="landscape"/>
      <w:pgMar w:top="567" w:right="1440" w:bottom="709" w:left="25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BB"/>
    <w:rsid w:val="000C4AF0"/>
    <w:rsid w:val="00457C88"/>
    <w:rsid w:val="00694ABB"/>
    <w:rsid w:val="006E5DC1"/>
    <w:rsid w:val="0082670E"/>
    <w:rsid w:val="009705CD"/>
    <w:rsid w:val="009E2DCD"/>
    <w:rsid w:val="00C13DEE"/>
    <w:rsid w:val="00D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648">
          <w:marLeft w:val="0"/>
          <w:marRight w:val="0"/>
          <w:marTop w:val="0"/>
          <w:marBottom w:val="0"/>
          <w:divBdr>
            <w:top w:val="single" w:sz="6" w:space="0" w:color="870584"/>
            <w:left w:val="single" w:sz="6" w:space="0" w:color="870584"/>
            <w:bottom w:val="single" w:sz="6" w:space="0" w:color="870584"/>
            <w:right w:val="single" w:sz="6" w:space="0" w:color="870584"/>
          </w:divBdr>
        </w:div>
        <w:div w:id="967663579">
          <w:marLeft w:val="0"/>
          <w:marRight w:val="0"/>
          <w:marTop w:val="0"/>
          <w:marBottom w:val="0"/>
          <w:divBdr>
            <w:top w:val="single" w:sz="6" w:space="0" w:color="870584"/>
            <w:left w:val="single" w:sz="6" w:space="0" w:color="870584"/>
            <w:bottom w:val="single" w:sz="6" w:space="0" w:color="870584"/>
            <w:right w:val="single" w:sz="6" w:space="0" w:color="870584"/>
          </w:divBdr>
        </w:div>
        <w:div w:id="1157914531">
          <w:marLeft w:val="0"/>
          <w:marRight w:val="0"/>
          <w:marTop w:val="0"/>
          <w:marBottom w:val="0"/>
          <w:divBdr>
            <w:top w:val="single" w:sz="6" w:space="0" w:color="870584"/>
            <w:left w:val="single" w:sz="6" w:space="0" w:color="870584"/>
            <w:bottom w:val="single" w:sz="6" w:space="0" w:color="870584"/>
            <w:right w:val="single" w:sz="6" w:space="0" w:color="870584"/>
          </w:divBdr>
        </w:div>
        <w:div w:id="1724712985">
          <w:marLeft w:val="0"/>
          <w:marRight w:val="0"/>
          <w:marTop w:val="0"/>
          <w:marBottom w:val="0"/>
          <w:divBdr>
            <w:top w:val="single" w:sz="6" w:space="0" w:color="870584"/>
            <w:left w:val="single" w:sz="6" w:space="0" w:color="870584"/>
            <w:bottom w:val="single" w:sz="6" w:space="0" w:color="870584"/>
            <w:right w:val="single" w:sz="6" w:space="0" w:color="870584"/>
          </w:divBdr>
        </w:div>
        <w:div w:id="1471484070">
          <w:marLeft w:val="0"/>
          <w:marRight w:val="0"/>
          <w:marTop w:val="0"/>
          <w:marBottom w:val="0"/>
          <w:divBdr>
            <w:top w:val="single" w:sz="6" w:space="0" w:color="870584"/>
            <w:left w:val="single" w:sz="6" w:space="0" w:color="870584"/>
            <w:bottom w:val="single" w:sz="6" w:space="0" w:color="870584"/>
            <w:right w:val="single" w:sz="6" w:space="0" w:color="87058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r.nsru.ac.th/hom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5</cp:revision>
  <cp:lastPrinted>2015-07-15T02:22:00Z</cp:lastPrinted>
  <dcterms:created xsi:type="dcterms:W3CDTF">2015-07-15T01:59:00Z</dcterms:created>
  <dcterms:modified xsi:type="dcterms:W3CDTF">2015-07-20T06:58:00Z</dcterms:modified>
</cp:coreProperties>
</file>