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85" w:rsidRDefault="00B85E85" w:rsidP="00B85E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85E85" w:rsidRDefault="00B85E85" w:rsidP="00B85E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85E85" w:rsidRPr="009758B3" w:rsidRDefault="00B85E85" w:rsidP="00B85E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7421" wp14:editId="31CDECFB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E85" w:rsidRPr="000D17DC" w:rsidRDefault="00B85E85" w:rsidP="00B85E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B85E85" w:rsidRPr="000D17DC" w:rsidRDefault="00B85E85" w:rsidP="00B85E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2E9A" wp14:editId="2F4DA67C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E85" w:rsidRPr="009758B3" w:rsidRDefault="00B85E85" w:rsidP="00B85E8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B85E85" w:rsidRPr="009758B3" w:rsidRDefault="00B85E85" w:rsidP="00B85E8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B85E85" w:rsidRPr="009758B3" w:rsidRDefault="00B85E85" w:rsidP="00B85E85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B85E85" w:rsidRPr="009758B3" w:rsidRDefault="00B85E85" w:rsidP="00B85E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B85E85" w:rsidRPr="009758B3" w:rsidRDefault="00B85E85" w:rsidP="00B85E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B85E85" w:rsidRPr="0025066B" w:rsidRDefault="00B85E85" w:rsidP="00B85E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5E85" w:rsidRDefault="00B85E85" w:rsidP="00B85E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B85E85" w:rsidRPr="009758B3" w:rsidRDefault="00B85E85" w:rsidP="00B85E8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B85E85" w:rsidRPr="00A11C32" w:rsidRDefault="00B85E85" w:rsidP="00B85E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5E85" w:rsidRPr="009758B3" w:rsidRDefault="00B85E85" w:rsidP="00B85E8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B85E85" w:rsidRDefault="00B85E85" w:rsidP="00B85E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B85E85" w:rsidRPr="009758B3" w:rsidRDefault="00B85E85" w:rsidP="00B85E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B85E85" w:rsidRPr="009758B3" w:rsidRDefault="00B85E85" w:rsidP="00B85E8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B85E85" w:rsidRPr="00916E39" w:rsidRDefault="00B85E85" w:rsidP="00B85E8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B85E85" w:rsidRDefault="00B85E85" w:rsidP="00B85E85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Pr="009758B3" w:rsidRDefault="00B85E85" w:rsidP="00B85E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5E85" w:rsidRPr="00C41C95" w:rsidRDefault="00B85E85" w:rsidP="00B85E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B85E85" w:rsidRDefault="00B85E85" w:rsidP="00B85E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B85E85" w:rsidRDefault="00B85E85">
      <w:pPr>
        <w:rPr>
          <w:cs/>
        </w:rPr>
        <w:sectPr w:rsidR="00B85E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5E85" w:rsidRDefault="00B85E85" w:rsidP="00B85E85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B85E85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E8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2443803 การเตรียม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0(45)</w:t>
            </w:r>
          </w:p>
          <w:p w:rsidR="00B85E85" w:rsidRPr="00BA7EFD" w:rsidRDefault="00B85E85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A7EFD">
              <w:rPr>
                <w:rFonts w:ascii="TH Sarabun New" w:hAnsi="TH Sarabun New" w:cs="TH Sarabun New"/>
                <w:sz w:val="32"/>
                <w:szCs w:val="32"/>
              </w:rPr>
              <w:t xml:space="preserve">Preparation for Co-operative </w:t>
            </w:r>
            <w:proofErr w:type="spellStart"/>
            <w:r w:rsidRPr="00BA7EFD">
              <w:rPr>
                <w:rFonts w:ascii="TH Sarabun New" w:hAnsi="TH Sarabun New" w:cs="TH Sarabun New"/>
                <w:sz w:val="32"/>
                <w:szCs w:val="32"/>
              </w:rPr>
              <w:t>Educaton</w:t>
            </w:r>
            <w:proofErr w:type="spellEnd"/>
          </w:p>
          <w:p w:rsidR="00B85E85" w:rsidRPr="00451AB8" w:rsidRDefault="00B85E85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451AB8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แนวคิด และปรัชญา</w:t>
            </w:r>
            <w:proofErr w:type="spellStart"/>
            <w:r w:rsidRPr="00451AB8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451AB8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 กระบวนการและระเบียบข้อบังคับที่เกี่ยว</w:t>
            </w:r>
            <w:proofErr w:type="spellStart"/>
            <w:r w:rsidRPr="00451AB8">
              <w:rPr>
                <w:rFonts w:ascii="TH Sarabun New" w:hAnsi="TH Sarabun New" w:cs="TH Sarabun New"/>
                <w:sz w:val="32"/>
                <w:szCs w:val="32"/>
                <w:cs/>
              </w:rPr>
              <w:t>กับสห</w:t>
            </w:r>
            <w:proofErr w:type="spellEnd"/>
            <w:r w:rsidRPr="00451AB8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 เทคนิคการสมัครงานและการสอบสัมภาษณ์ ความรู้พื้นฐานในการปฏิบัติงานเพื่อนำไปพัฒนาตนเองตามมาตรฐานวิชาชีพ การเสริมทักษะและจริยธรรมในวิชาชีพเฉพาะสาขา แนวทางการจัดทำโครงการ การรายงานผลการปฏิบัติงาน การเขียนโครงการและนำเสนองานโครงการ</w:t>
            </w:r>
          </w:p>
          <w:p w:rsidR="00B85E85" w:rsidRPr="009F33B4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D2EFE">
              <w:rPr>
                <w:rFonts w:ascii="TH Sarabun New" w:hAnsi="TH Sarabun New" w:cs="TH Sarabun New"/>
                <w:sz w:val="32"/>
                <w:szCs w:val="32"/>
              </w:rPr>
              <w:t>Principle, concepts and philosophy of co-operative education, basic for working, ethics for profession, guideline for writing project, presentation project and project reporting.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2443803 การเตรียม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0(45)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E8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2444804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6(16 สัปดาห์)</w:t>
            </w:r>
          </w:p>
          <w:p w:rsidR="00B85E85" w:rsidRPr="00451AB8" w:rsidRDefault="00B85E85" w:rsidP="00764552">
            <w:pPr>
              <w:pStyle w:val="a5"/>
              <w:tabs>
                <w:tab w:val="left" w:pos="823"/>
              </w:tabs>
              <w:jc w:val="left"/>
              <w:rPr>
                <w:rFonts w:ascii="TH Sarabun New" w:hAnsi="TH Sarabun New" w:cs="TH Sarabun New"/>
              </w:rPr>
            </w:pPr>
            <w:r w:rsidRPr="00451AB8">
              <w:rPr>
                <w:rFonts w:ascii="TH Sarabun New" w:hAnsi="TH Sarabun New" w:cs="TH Sarabun New"/>
              </w:rPr>
              <w:t xml:space="preserve">Co-operative Education   </w:t>
            </w:r>
          </w:p>
          <w:p w:rsidR="00B85E85" w:rsidRPr="00DE494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E494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 xml:space="preserve">(นักศึกษาต้องผ่านวิชา </w:t>
            </w:r>
            <w:r w:rsidRPr="00DE4945">
              <w:rPr>
                <w:rFonts w:ascii="TH Sarabun New" w:hAnsi="TH Sarabun New" w:cs="TH Sarabun New"/>
                <w:sz w:val="32"/>
                <w:szCs w:val="32"/>
                <w:u w:val="single"/>
              </w:rPr>
              <w:t>2443803</w:t>
            </w:r>
            <w:r w:rsidRPr="00DE494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 xml:space="preserve"> </w:t>
            </w:r>
            <w:r w:rsidRPr="00DE494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การเตรียม</w:t>
            </w:r>
            <w:proofErr w:type="spellStart"/>
            <w:r w:rsidRPr="00DE494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DE494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กิจศึกษา</w:t>
            </w:r>
            <w:r w:rsidRPr="00DE494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มาก่อน)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2444804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6(16 สัปดาห์)</w:t>
            </w:r>
          </w:p>
          <w:p w:rsidR="00B85E85" w:rsidRPr="00451AB8" w:rsidRDefault="00B85E85" w:rsidP="00764552">
            <w:pPr>
              <w:pStyle w:val="a5"/>
              <w:tabs>
                <w:tab w:val="left" w:pos="823"/>
              </w:tabs>
              <w:jc w:val="left"/>
              <w:rPr>
                <w:rFonts w:ascii="TH Sarabun New" w:hAnsi="TH Sarabun New" w:cs="TH Sarabun New"/>
              </w:rPr>
            </w:pPr>
            <w:r w:rsidRPr="00451AB8">
              <w:rPr>
                <w:rFonts w:ascii="TH Sarabun New" w:hAnsi="TH Sarabun New" w:cs="TH Sarabun New"/>
              </w:rPr>
              <w:t xml:space="preserve">Co-operative Education   </w:t>
            </w:r>
          </w:p>
          <w:p w:rsidR="00B85E85" w:rsidRPr="000F1CA9" w:rsidRDefault="00B85E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E85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B85E85" w:rsidRPr="000F1CA9" w:rsidRDefault="00B85E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5E85" w:rsidRPr="00FE129C" w:rsidRDefault="00B85E85" w:rsidP="00B85E85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ภูมิสารสนเทศเพื่อการพัฒนา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983CCB" w:rsidRDefault="00983CCB">
      <w:pPr>
        <w:rPr>
          <w:rFonts w:hint="cs"/>
        </w:rPr>
      </w:pPr>
    </w:p>
    <w:p w:rsidR="00B85E85" w:rsidRDefault="00B85E85">
      <w:pPr>
        <w:rPr>
          <w:cs/>
        </w:rPr>
        <w:sectPr w:rsidR="00B85E85" w:rsidSect="00B85E8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85E85" w:rsidRPr="001A1AA2" w:rsidRDefault="00B85E85" w:rsidP="00B85E85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B85E85" w:rsidRPr="009758B3" w:rsidRDefault="00B85E85" w:rsidP="00B85E85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B85E85" w:rsidRPr="009758B3" w:rsidTr="00764552">
        <w:tc>
          <w:tcPr>
            <w:tcW w:w="3438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B85E85" w:rsidRPr="009758B3" w:rsidTr="00764552">
        <w:tc>
          <w:tcPr>
            <w:tcW w:w="3438" w:type="dxa"/>
          </w:tcPr>
          <w:p w:rsidR="00B85E85" w:rsidRPr="009758B3" w:rsidRDefault="00B85E85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85E85" w:rsidRPr="009758B3" w:rsidTr="00764552">
        <w:tc>
          <w:tcPr>
            <w:tcW w:w="3438" w:type="dxa"/>
          </w:tcPr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  <w:bookmarkStart w:id="0" w:name="_GoBack"/>
            <w:bookmarkEnd w:id="0"/>
          </w:p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85E85" w:rsidRPr="009758B3" w:rsidTr="00764552">
        <w:tc>
          <w:tcPr>
            <w:tcW w:w="3438" w:type="dxa"/>
          </w:tcPr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85E85" w:rsidRPr="009758B3" w:rsidTr="00764552">
        <w:tc>
          <w:tcPr>
            <w:tcW w:w="3438" w:type="dxa"/>
          </w:tcPr>
          <w:p w:rsidR="00B85E85" w:rsidRPr="009758B3" w:rsidRDefault="00B85E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85E85" w:rsidRPr="009758B3" w:rsidRDefault="00B85E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B85E85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5E85" w:rsidRPr="009758B3" w:rsidRDefault="00B85E85" w:rsidP="00B85E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B85E85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B85E85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B85E85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5E85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B85E85" w:rsidRPr="009758B3" w:rsidRDefault="00B85E85" w:rsidP="00B85E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B85E85" w:rsidRDefault="00B85E85" w:rsidP="00B85E85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85E85" w:rsidRDefault="00B85E85" w:rsidP="00B85E85">
      <w:pPr>
        <w:spacing w:after="0"/>
      </w:pPr>
    </w:p>
    <w:p w:rsidR="00B85E85" w:rsidRDefault="00B85E85" w:rsidP="00B85E85">
      <w:pPr>
        <w:spacing w:after="0"/>
      </w:pPr>
    </w:p>
    <w:p w:rsidR="00B85E85" w:rsidRPr="00B85E85" w:rsidRDefault="00B85E85"/>
    <w:sectPr w:rsidR="00B85E85" w:rsidRPr="00B85E85" w:rsidSect="00B8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85"/>
    <w:rsid w:val="00983CCB"/>
    <w:rsid w:val="00B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8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E8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B85E85"/>
    <w:pPr>
      <w:ind w:left="720"/>
      <w:contextualSpacing/>
    </w:pPr>
  </w:style>
  <w:style w:type="paragraph" w:styleId="a5">
    <w:name w:val="Subtitle"/>
    <w:basedOn w:val="a"/>
    <w:link w:val="a6"/>
    <w:uiPriority w:val="11"/>
    <w:qFormat/>
    <w:rsid w:val="00B85E85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85E8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5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5E8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8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E8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B85E85"/>
    <w:pPr>
      <w:ind w:left="720"/>
      <w:contextualSpacing/>
    </w:pPr>
  </w:style>
  <w:style w:type="paragraph" w:styleId="a5">
    <w:name w:val="Subtitle"/>
    <w:basedOn w:val="a"/>
    <w:link w:val="a6"/>
    <w:uiPriority w:val="11"/>
    <w:qFormat/>
    <w:rsid w:val="00B85E85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85E8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5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5E8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1</cp:revision>
  <dcterms:created xsi:type="dcterms:W3CDTF">2016-06-01T02:29:00Z</dcterms:created>
  <dcterms:modified xsi:type="dcterms:W3CDTF">2016-06-01T02:31:00Z</dcterms:modified>
</cp:coreProperties>
</file>