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C" w:rsidRDefault="007353DC" w:rsidP="007353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353DC" w:rsidRDefault="007353DC" w:rsidP="007353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353DC" w:rsidRPr="009758B3" w:rsidRDefault="007353DC" w:rsidP="007353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7E0F9" wp14:editId="0DBE783E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DC" w:rsidRPr="000D17DC" w:rsidRDefault="007353DC" w:rsidP="007353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7353DC" w:rsidRPr="000D17DC" w:rsidRDefault="007353DC" w:rsidP="007353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79672" wp14:editId="26F38EE6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3DC" w:rsidRPr="009758B3" w:rsidRDefault="007353DC" w:rsidP="007353D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7353DC" w:rsidRPr="009758B3" w:rsidRDefault="007353DC" w:rsidP="007353D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7353DC" w:rsidRPr="009758B3" w:rsidRDefault="007353DC" w:rsidP="007353DC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7353DC" w:rsidRPr="009758B3" w:rsidRDefault="007353DC" w:rsidP="007353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7353DC" w:rsidRPr="009758B3" w:rsidRDefault="007353DC" w:rsidP="007353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7353DC" w:rsidRPr="0025066B" w:rsidRDefault="007353DC" w:rsidP="007353D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7353DC" w:rsidRDefault="007353DC" w:rsidP="007353D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7353DC" w:rsidRPr="009758B3" w:rsidRDefault="007353DC" w:rsidP="007353DC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7353DC" w:rsidRPr="00A11C32" w:rsidRDefault="007353DC" w:rsidP="007353D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353DC" w:rsidRPr="009758B3" w:rsidRDefault="007353DC" w:rsidP="007353DC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7353DC" w:rsidRDefault="007353DC" w:rsidP="007353D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7353DC" w:rsidRPr="009758B3" w:rsidRDefault="007353DC" w:rsidP="007353D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7353DC" w:rsidRPr="009758B3" w:rsidRDefault="007353DC" w:rsidP="007353DC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7353DC" w:rsidRPr="00916E39" w:rsidRDefault="007353DC" w:rsidP="007353D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7353DC" w:rsidRDefault="007353DC" w:rsidP="007353DC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3DC" w:rsidRPr="009758B3" w:rsidRDefault="007353DC" w:rsidP="007353D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3DC" w:rsidRPr="00C41C95" w:rsidRDefault="007353DC" w:rsidP="007353D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7353DC" w:rsidRDefault="007353DC" w:rsidP="007353D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983CCB" w:rsidRDefault="007353DC" w:rsidP="008D48F5">
      <w:pPr>
        <w:pStyle w:val="a4"/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7353DC" w:rsidRDefault="007353DC">
      <w:pPr>
        <w:rPr>
          <w:cs/>
        </w:rPr>
        <w:sectPr w:rsidR="007353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53DC" w:rsidRDefault="007353DC" w:rsidP="007353DC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7353DC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Default="007353D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Default="007353D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Default="007353D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53DC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6273893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0(30)</w:t>
            </w:r>
          </w:p>
          <w:p w:rsidR="007353DC" w:rsidRDefault="007353DC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171CD7">
              <w:rPr>
                <w:rFonts w:ascii="TH Sarabun New" w:hAnsi="TH Sarabun New" w:cs="TH Sarabun New"/>
                <w:sz w:val="32"/>
                <w:szCs w:val="32"/>
              </w:rPr>
              <w:t>Pre Co-operative Education</w:t>
            </w:r>
          </w:p>
          <w:p w:rsidR="007353DC" w:rsidRPr="007D141A" w:rsidRDefault="007353DC" w:rsidP="0076455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2835"/>
                <w:tab w:val="left" w:pos="5954"/>
                <w:tab w:val="left" w:pos="6804"/>
                <w:tab w:val="left" w:pos="7655"/>
              </w:tabs>
              <w:spacing w:after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หลักการและแนวคิดเกี่ยว</w:t>
            </w:r>
            <w:proofErr w:type="spellStart"/>
            <w: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กับ</w:t>
            </w:r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ศึกษา</w:t>
            </w:r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ทางวิศวกรรม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ไฟฟ้าเครื่องกลการผลิต</w:t>
            </w:r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ระเบียบข้อบังคับที่เกี่ยวข้องกับการปฏิบัติ</w:t>
            </w:r>
            <w:proofErr w:type="spellStart"/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งานสห</w:t>
            </w:r>
            <w:proofErr w:type="spellEnd"/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กิจศึกษาทางวิศวกรรม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ไฟฟ้าเครื่องกลการผลิต</w:t>
            </w:r>
            <w:r w:rsidRPr="007D141A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ความรู้พื้นฐานที่จำเป็นสำหรับการไปปฏิบัติงานในสถานประกอบการ เทคนิคการนำเสนอโครงงานหรือผลงานและการเขียนรายงานวิชาการ การพัฒนาบุคลิกภาพเพื่อสังคมการทำงาน โดยนักศึกษาต้องผ่านการอบรมอย่างน้อย 30 ชั่วโมง</w:t>
            </w:r>
          </w:p>
          <w:p w:rsidR="007353DC" w:rsidRPr="009F33B4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pacing w:val="-8"/>
                <w:sz w:val="32"/>
                <w:szCs w:val="32"/>
                <w:cs/>
              </w:rPr>
              <w:t xml:space="preserve">        </w:t>
            </w:r>
            <w:r w:rsidRPr="00497376">
              <w:rPr>
                <w:rFonts w:ascii="TH Sarabun New" w:eastAsia="Cordia New" w:hAnsi="TH Sarabun New" w:cs="TH Sarabun New"/>
                <w:spacing w:val="-8"/>
                <w:sz w:val="32"/>
                <w:szCs w:val="32"/>
              </w:rPr>
              <w:t xml:space="preserve">Principles and concepts of cooperative education on </w:t>
            </w:r>
            <w:proofErr w:type="spellStart"/>
            <w:r w:rsidRPr="00497376">
              <w:rPr>
                <w:rFonts w:ascii="TH Sarabun New" w:eastAsia="Cordia New" w:hAnsi="TH Sarabun New" w:cs="TH Sarabun New"/>
                <w:spacing w:val="-8"/>
                <w:sz w:val="32"/>
                <w:szCs w:val="32"/>
              </w:rPr>
              <w:t>Electromechanic</w:t>
            </w:r>
            <w:proofErr w:type="spellEnd"/>
            <w:r w:rsidRPr="00497376">
              <w:rPr>
                <w:rFonts w:ascii="TH Sarabun New" w:eastAsia="Cordia New" w:hAnsi="TH Sarabun New" w:cs="TH Sarabun New"/>
                <w:spacing w:val="-8"/>
                <w:sz w:val="32"/>
                <w:szCs w:val="32"/>
              </w:rPr>
              <w:t xml:space="preserve"> Manufacturing Engineering. Process and regulations related to cooperative education on</w:t>
            </w:r>
            <w:r w:rsidRPr="00497376">
              <w:rPr>
                <w:spacing w:val="-8"/>
              </w:rPr>
              <w:t xml:space="preserve"> </w:t>
            </w:r>
            <w:proofErr w:type="spellStart"/>
            <w:r w:rsidRPr="00497376">
              <w:rPr>
                <w:rFonts w:ascii="TH Sarabun New" w:eastAsia="Cordia New" w:hAnsi="TH Sarabun New" w:cs="TH Sarabun New"/>
                <w:spacing w:val="-8"/>
                <w:sz w:val="32"/>
                <w:szCs w:val="32"/>
              </w:rPr>
              <w:t>Electromechanic</w:t>
            </w:r>
            <w:proofErr w:type="spellEnd"/>
            <w:r w:rsidRPr="00497376">
              <w:rPr>
                <w:rFonts w:ascii="TH Sarabun New" w:eastAsia="Cordia New" w:hAnsi="TH Sarabun New" w:cs="TH Sarabun New"/>
                <w:spacing w:val="-8"/>
                <w:sz w:val="32"/>
                <w:szCs w:val="32"/>
              </w:rPr>
              <w:t xml:space="preserve"> Manufacturing Engineering. Basic knowledge necessary for the operation in industry.  Technical presentations or work and academic writing. Personality development for social work. Students must be trained at least 30 hours.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3DC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6273893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0(30)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7353DC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3DC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Pr="00B72FD5" w:rsidRDefault="007353DC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6274894   </w:t>
            </w:r>
            <w:proofErr w:type="spellStart"/>
            <w:r w:rsidRPr="00B72FD5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B72F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กิจศึกษา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6(16 สัปดาห์)</w:t>
            </w:r>
          </w:p>
          <w:p w:rsidR="007353DC" w:rsidRDefault="007353DC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72FD5">
              <w:rPr>
                <w:rFonts w:ascii="TH Sarabun New" w:hAnsi="TH Sarabun New" w:cs="TH Sarabun New"/>
                <w:sz w:val="32"/>
                <w:szCs w:val="32"/>
              </w:rPr>
              <w:t>Co-operative Education</w:t>
            </w:r>
          </w:p>
          <w:p w:rsidR="007353DC" w:rsidRPr="009F33B4" w:rsidRDefault="007353DC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วิชาที่ต้องศึกษามาก่อน 6273893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0(30)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Pr="00B72FD5" w:rsidRDefault="007353DC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6274894   </w:t>
            </w:r>
            <w:proofErr w:type="spellStart"/>
            <w:r w:rsidRPr="00B72FD5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B72F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กิจศึกษา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6(16 สัปดาห์)</w:t>
            </w:r>
          </w:p>
          <w:p w:rsidR="007353DC" w:rsidRDefault="007353DC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72FD5">
              <w:rPr>
                <w:rFonts w:ascii="TH Sarabun New" w:hAnsi="TH Sarabun New" w:cs="TH Sarabun New"/>
                <w:sz w:val="32"/>
                <w:szCs w:val="32"/>
              </w:rPr>
              <w:t>Co-operative Education</w:t>
            </w:r>
          </w:p>
          <w:p w:rsidR="007353DC" w:rsidRPr="000F1CA9" w:rsidRDefault="007353DC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3DC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ศึกษาไม่น้อยกว่า 30 ชั่วโมง</w:t>
            </w:r>
          </w:p>
          <w:p w:rsidR="007353DC" w:rsidRPr="000F1CA9" w:rsidRDefault="007353D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48F5" w:rsidRDefault="008D48F5" w:rsidP="007353DC">
      <w:pPr>
        <w:rPr>
          <w:rFonts w:ascii="TH SarabunPSK" w:hAnsi="TH SarabunPSK" w:cs="TH SarabunPSK"/>
          <w:sz w:val="32"/>
          <w:szCs w:val="32"/>
        </w:rPr>
      </w:pPr>
    </w:p>
    <w:p w:rsidR="007353DC" w:rsidRPr="00FE129C" w:rsidRDefault="007353DC" w:rsidP="007353DC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วิศวกรรมไฟฟ้าเครื่องกลการผลิต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/>
    <w:p w:rsidR="007353DC" w:rsidRDefault="007353DC">
      <w:bookmarkStart w:id="0" w:name="_GoBack"/>
      <w:bookmarkEnd w:id="0"/>
    </w:p>
    <w:p w:rsidR="007353DC" w:rsidRDefault="007353DC">
      <w:pPr>
        <w:rPr>
          <w:cs/>
        </w:rPr>
        <w:sectPr w:rsidR="007353DC" w:rsidSect="007353D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353DC" w:rsidRPr="001A1AA2" w:rsidRDefault="007353DC" w:rsidP="007353D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7353DC" w:rsidRPr="009758B3" w:rsidRDefault="007353DC" w:rsidP="007353DC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7353DC" w:rsidRPr="009758B3" w:rsidTr="00764552">
        <w:tc>
          <w:tcPr>
            <w:tcW w:w="3438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7353DC" w:rsidRPr="009758B3" w:rsidTr="00764552">
        <w:tc>
          <w:tcPr>
            <w:tcW w:w="3438" w:type="dxa"/>
          </w:tcPr>
          <w:p w:rsidR="007353DC" w:rsidRPr="009758B3" w:rsidRDefault="007353DC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7353DC" w:rsidRPr="009758B3" w:rsidTr="00764552">
        <w:tc>
          <w:tcPr>
            <w:tcW w:w="3438" w:type="dxa"/>
          </w:tcPr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8D48F5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8D48F5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7353DC" w:rsidRPr="009758B3" w:rsidTr="00764552">
        <w:tc>
          <w:tcPr>
            <w:tcW w:w="3438" w:type="dxa"/>
          </w:tcPr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7353DC" w:rsidRPr="009758B3" w:rsidTr="00764552">
        <w:tc>
          <w:tcPr>
            <w:tcW w:w="3438" w:type="dxa"/>
          </w:tcPr>
          <w:p w:rsidR="007353DC" w:rsidRPr="009758B3" w:rsidRDefault="007353D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353DC" w:rsidRPr="009758B3" w:rsidRDefault="007353D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7353DC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53DC" w:rsidRPr="009758B3" w:rsidRDefault="007353DC" w:rsidP="007353D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7353DC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7353DC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7353DC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53DC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7353DC" w:rsidRPr="009758B3" w:rsidRDefault="007353DC" w:rsidP="007353D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7353DC" w:rsidRDefault="007353DC" w:rsidP="007353DC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7353DC" w:rsidRDefault="007353DC"/>
    <w:p w:rsidR="007353DC" w:rsidRDefault="007353DC"/>
    <w:sectPr w:rsidR="007353DC" w:rsidSect="0073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C"/>
    <w:rsid w:val="007353DC"/>
    <w:rsid w:val="008D48F5"/>
    <w:rsid w:val="009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3DC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735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53D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3DC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735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53D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2016-06-01T02:23:00Z</dcterms:created>
  <dcterms:modified xsi:type="dcterms:W3CDTF">2016-06-01T02:42:00Z</dcterms:modified>
</cp:coreProperties>
</file>